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BED" w:rsidRPr="00AF44CF" w:rsidP="00F65BED">
      <w:pPr>
        <w:ind w:left="-284" w:right="-97" w:firstLine="540"/>
        <w:jc w:val="right"/>
        <w:rPr>
          <w:color w:val="000000"/>
          <w:sz w:val="23"/>
          <w:szCs w:val="23"/>
        </w:rPr>
      </w:pPr>
      <w:r w:rsidRPr="00AF44CF">
        <w:rPr>
          <w:color w:val="000000"/>
          <w:sz w:val="23"/>
          <w:szCs w:val="23"/>
        </w:rPr>
        <w:t>№ 5-653-2107/2024</w:t>
      </w:r>
    </w:p>
    <w:p w:rsidR="00F65BED" w:rsidRPr="00AF44CF" w:rsidP="00F65BED">
      <w:pPr>
        <w:ind w:left="-284" w:right="-97" w:firstLine="540"/>
        <w:jc w:val="right"/>
        <w:rPr>
          <w:bCs/>
          <w:color w:val="000000"/>
          <w:sz w:val="23"/>
          <w:szCs w:val="23"/>
        </w:rPr>
      </w:pPr>
      <w:r w:rsidRPr="00AF44CF">
        <w:rPr>
          <w:color w:val="000000"/>
          <w:sz w:val="23"/>
          <w:szCs w:val="23"/>
        </w:rPr>
        <w:t>86</w:t>
      </w:r>
      <w:r w:rsidRPr="00AF44CF">
        <w:rPr>
          <w:color w:val="000000"/>
          <w:sz w:val="23"/>
          <w:szCs w:val="23"/>
          <w:lang w:val="en-US"/>
        </w:rPr>
        <w:t>MS</w:t>
      </w:r>
      <w:r w:rsidRPr="00AF44CF">
        <w:rPr>
          <w:color w:val="000000"/>
          <w:sz w:val="23"/>
          <w:szCs w:val="23"/>
        </w:rPr>
        <w:t>0047-01-2024-003078-06</w:t>
      </w:r>
    </w:p>
    <w:p w:rsidR="00F65BED" w:rsidRPr="00AF44CF" w:rsidP="00F65BED">
      <w:pPr>
        <w:pStyle w:val="a3"/>
        <w:ind w:left="-284" w:right="-97" w:firstLine="540"/>
        <w:rPr>
          <w:bCs/>
          <w:color w:val="000000"/>
          <w:sz w:val="23"/>
          <w:szCs w:val="23"/>
        </w:rPr>
      </w:pPr>
      <w:r w:rsidRPr="00AF44CF">
        <w:rPr>
          <w:bCs/>
          <w:color w:val="000000"/>
          <w:sz w:val="23"/>
          <w:szCs w:val="23"/>
        </w:rPr>
        <w:t>ПОСТАНОВЛЕНИЕ</w:t>
      </w:r>
    </w:p>
    <w:p w:rsidR="00F65BED" w:rsidRPr="00AF44CF" w:rsidP="00F65BED">
      <w:pPr>
        <w:pStyle w:val="a3"/>
        <w:ind w:left="-284" w:right="-97" w:firstLine="540"/>
        <w:rPr>
          <w:bCs/>
          <w:color w:val="000000"/>
          <w:sz w:val="23"/>
          <w:szCs w:val="23"/>
        </w:rPr>
      </w:pPr>
      <w:r w:rsidRPr="00AF44CF">
        <w:rPr>
          <w:bCs/>
          <w:color w:val="000000"/>
          <w:sz w:val="23"/>
          <w:szCs w:val="23"/>
        </w:rPr>
        <w:t>по делу об административном правонарушении</w:t>
      </w:r>
    </w:p>
    <w:p w:rsidR="00F65BED" w:rsidRPr="00AF44CF" w:rsidP="00F65BED">
      <w:pPr>
        <w:pStyle w:val="BodyTextIndent"/>
        <w:ind w:left="-284" w:right="-97" w:firstLine="540"/>
        <w:jc w:val="center"/>
        <w:rPr>
          <w:color w:val="000000"/>
          <w:sz w:val="23"/>
          <w:szCs w:val="23"/>
        </w:rPr>
      </w:pPr>
      <w:r w:rsidRPr="00AF44CF">
        <w:rPr>
          <w:color w:val="000000"/>
          <w:sz w:val="23"/>
          <w:szCs w:val="23"/>
        </w:rPr>
        <w:t>10 июля 2024 года                                                                               г. Нижневартовск</w:t>
      </w:r>
    </w:p>
    <w:p w:rsidR="00F65BED" w:rsidRPr="00AF44CF" w:rsidP="00F65BED">
      <w:pPr>
        <w:pStyle w:val="BodyTextIndent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</w:t>
      </w:r>
      <w:r w:rsidRPr="00AF44CF">
        <w:rPr>
          <w:sz w:val="23"/>
          <w:szCs w:val="23"/>
        </w:rPr>
        <w:t>ва О.С., рассмотрев материалы дела об административном правонарушении в отношении</w:t>
      </w:r>
      <w:r w:rsidRPr="00AF44CF">
        <w:rPr>
          <w:sz w:val="23"/>
          <w:szCs w:val="23"/>
          <w:lang w:eastAsia="ar-SA"/>
        </w:rPr>
        <w:t>:</w:t>
      </w:r>
    </w:p>
    <w:p w:rsidR="00E14719" w:rsidRPr="00AF44CF" w:rsidP="00F65BED">
      <w:pPr>
        <w:pStyle w:val="BodyTextIndent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Пустовалова  Александра</w:t>
      </w:r>
      <w:r w:rsidRPr="00AF44CF">
        <w:rPr>
          <w:sz w:val="23"/>
          <w:szCs w:val="23"/>
        </w:rPr>
        <w:t xml:space="preserve"> Юрьевича</w:t>
      </w:r>
      <w:r w:rsidRPr="00AF44CF" w:rsidR="00BD448B">
        <w:rPr>
          <w:sz w:val="23"/>
          <w:szCs w:val="23"/>
        </w:rPr>
        <w:t xml:space="preserve">, </w:t>
      </w:r>
      <w:r>
        <w:rPr>
          <w:sz w:val="23"/>
          <w:szCs w:val="23"/>
        </w:rPr>
        <w:t>…</w:t>
      </w:r>
      <w:r w:rsidRPr="00AF44CF" w:rsidR="00BD448B">
        <w:rPr>
          <w:sz w:val="23"/>
          <w:szCs w:val="23"/>
        </w:rPr>
        <w:t xml:space="preserve"> </w:t>
      </w:r>
      <w:r w:rsidRPr="00AF44CF" w:rsidR="00A41EA9">
        <w:rPr>
          <w:sz w:val="23"/>
          <w:szCs w:val="23"/>
        </w:rPr>
        <w:t xml:space="preserve">года рождения, </w:t>
      </w:r>
      <w:r>
        <w:rPr>
          <w:sz w:val="23"/>
          <w:szCs w:val="23"/>
        </w:rPr>
        <w:t>….</w:t>
      </w:r>
      <w:r w:rsidRPr="00AF44CF">
        <w:rPr>
          <w:sz w:val="23"/>
          <w:szCs w:val="23"/>
        </w:rPr>
        <w:t xml:space="preserve">, </w:t>
      </w:r>
      <w:r w:rsidRPr="00AF44CF" w:rsidR="00DF4B95">
        <w:rPr>
          <w:sz w:val="23"/>
          <w:szCs w:val="23"/>
        </w:rPr>
        <w:t>прожива</w:t>
      </w:r>
      <w:r w:rsidRPr="00AF44CF" w:rsidR="00A41EA9">
        <w:rPr>
          <w:sz w:val="23"/>
          <w:szCs w:val="23"/>
        </w:rPr>
        <w:t>ет</w:t>
      </w:r>
      <w:r w:rsidRPr="00AF44CF" w:rsidR="00DF4B95">
        <w:rPr>
          <w:sz w:val="23"/>
          <w:szCs w:val="23"/>
        </w:rPr>
        <w:t xml:space="preserve"> по адресу:</w:t>
      </w:r>
      <w:r w:rsidRPr="00AF44CF" w:rsidR="004C706E">
        <w:rPr>
          <w:sz w:val="23"/>
          <w:szCs w:val="23"/>
        </w:rPr>
        <w:t xml:space="preserve"> </w:t>
      </w:r>
      <w:r>
        <w:rPr>
          <w:sz w:val="23"/>
          <w:szCs w:val="23"/>
        </w:rPr>
        <w:t>..</w:t>
      </w:r>
      <w:r w:rsidRPr="00AF44CF">
        <w:rPr>
          <w:sz w:val="23"/>
          <w:szCs w:val="23"/>
        </w:rPr>
        <w:t xml:space="preserve">, </w:t>
      </w:r>
      <w:r w:rsidRPr="00AF44CF" w:rsidR="004C706E">
        <w:rPr>
          <w:sz w:val="23"/>
          <w:szCs w:val="23"/>
        </w:rPr>
        <w:t xml:space="preserve"> водительское удостоверение </w:t>
      </w:r>
      <w:r>
        <w:rPr>
          <w:sz w:val="23"/>
          <w:szCs w:val="23"/>
        </w:rPr>
        <w:t>…</w:t>
      </w:r>
      <w:r w:rsidRPr="00AF44CF">
        <w:rPr>
          <w:sz w:val="23"/>
          <w:szCs w:val="23"/>
        </w:rPr>
        <w:t xml:space="preserve"> выдано </w:t>
      </w:r>
      <w:r>
        <w:rPr>
          <w:sz w:val="23"/>
          <w:szCs w:val="23"/>
        </w:rPr>
        <w:t>…</w:t>
      </w:r>
      <w:r w:rsidRPr="00AF44CF">
        <w:rPr>
          <w:sz w:val="23"/>
          <w:szCs w:val="23"/>
        </w:rPr>
        <w:t xml:space="preserve"> года, </w:t>
      </w:r>
    </w:p>
    <w:p w:rsidR="00616D27" w:rsidRPr="00AF44CF" w:rsidP="00F65BED">
      <w:pPr>
        <w:pStyle w:val="BodyTextIndent"/>
        <w:ind w:left="-284" w:right="-97" w:firstLine="540"/>
        <w:jc w:val="center"/>
        <w:rPr>
          <w:bCs/>
          <w:sz w:val="23"/>
          <w:szCs w:val="23"/>
        </w:rPr>
      </w:pPr>
      <w:r w:rsidRPr="00AF44CF">
        <w:rPr>
          <w:bCs/>
          <w:sz w:val="23"/>
          <w:szCs w:val="23"/>
        </w:rPr>
        <w:t>УСТАНОВИЛ:</w:t>
      </w:r>
    </w:p>
    <w:p w:rsidR="00D92D9A" w:rsidRPr="00AF44CF" w:rsidP="00F65BED">
      <w:pPr>
        <w:pStyle w:val="BodyTextIndent"/>
        <w:widowControl w:val="0"/>
        <w:autoSpaceDE w:val="0"/>
        <w:ind w:left="-284" w:right="-97" w:firstLine="540"/>
        <w:jc w:val="both"/>
        <w:rPr>
          <w:color w:val="000000"/>
          <w:sz w:val="23"/>
          <w:szCs w:val="23"/>
        </w:rPr>
      </w:pPr>
      <w:r w:rsidRPr="00AF44CF">
        <w:rPr>
          <w:sz w:val="23"/>
          <w:szCs w:val="23"/>
        </w:rPr>
        <w:t>Пустовалов А.Ю. 29</w:t>
      </w:r>
      <w:r w:rsidRPr="00AF44CF" w:rsidR="00BD448B">
        <w:rPr>
          <w:sz w:val="23"/>
          <w:szCs w:val="23"/>
        </w:rPr>
        <w:t>.04</w:t>
      </w:r>
      <w:r w:rsidRPr="00AF44CF" w:rsidR="004C706E">
        <w:rPr>
          <w:sz w:val="23"/>
          <w:szCs w:val="23"/>
        </w:rPr>
        <w:t xml:space="preserve">.2024 </w:t>
      </w:r>
      <w:r w:rsidRPr="00AF44CF" w:rsidR="00020373">
        <w:rPr>
          <w:sz w:val="23"/>
          <w:szCs w:val="23"/>
        </w:rPr>
        <w:t xml:space="preserve">года в </w:t>
      </w:r>
      <w:r w:rsidRPr="00AF44CF">
        <w:rPr>
          <w:sz w:val="23"/>
          <w:szCs w:val="23"/>
        </w:rPr>
        <w:t>03</w:t>
      </w:r>
      <w:r w:rsidRPr="00AF44CF" w:rsidR="00230BB5">
        <w:rPr>
          <w:sz w:val="23"/>
          <w:szCs w:val="23"/>
        </w:rPr>
        <w:t xml:space="preserve"> </w:t>
      </w:r>
      <w:r w:rsidRPr="00AF44CF" w:rsidR="00020373">
        <w:rPr>
          <w:sz w:val="23"/>
          <w:szCs w:val="23"/>
        </w:rPr>
        <w:t>час</w:t>
      </w:r>
      <w:r w:rsidRPr="00AF44CF" w:rsidR="00961447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15</w:t>
      </w:r>
      <w:r w:rsidRPr="00AF44CF" w:rsidR="00725D32">
        <w:rPr>
          <w:sz w:val="23"/>
          <w:szCs w:val="23"/>
        </w:rPr>
        <w:t xml:space="preserve"> </w:t>
      </w:r>
      <w:r w:rsidRPr="00AF44CF" w:rsidR="00020373">
        <w:rPr>
          <w:sz w:val="23"/>
          <w:szCs w:val="23"/>
        </w:rPr>
        <w:t>мин</w:t>
      </w:r>
      <w:r w:rsidRPr="00AF44CF" w:rsidR="00D6592E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в районе д.8 стр. 2 по</w:t>
      </w:r>
      <w:r w:rsidRPr="00AF44CF" w:rsidR="00716563">
        <w:rPr>
          <w:sz w:val="23"/>
          <w:szCs w:val="23"/>
        </w:rPr>
        <w:t xml:space="preserve"> </w:t>
      </w:r>
      <w:r w:rsidRPr="00AF44CF" w:rsidR="00CE6683">
        <w:rPr>
          <w:sz w:val="23"/>
          <w:szCs w:val="23"/>
        </w:rPr>
        <w:t>ул.</w:t>
      </w:r>
      <w:r w:rsidRPr="00AF44CF" w:rsidR="004B121B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2П2</w:t>
      </w:r>
      <w:r w:rsidRPr="00AF44CF" w:rsidR="003603D1">
        <w:rPr>
          <w:sz w:val="23"/>
          <w:szCs w:val="23"/>
        </w:rPr>
        <w:t xml:space="preserve"> </w:t>
      </w:r>
      <w:r w:rsidRPr="00AF44CF" w:rsidR="00CE6683">
        <w:rPr>
          <w:sz w:val="23"/>
          <w:szCs w:val="23"/>
        </w:rPr>
        <w:t xml:space="preserve">г. Нижневартовск </w:t>
      </w:r>
      <w:r w:rsidRPr="00AF44CF">
        <w:rPr>
          <w:color w:val="000000"/>
          <w:sz w:val="23"/>
          <w:szCs w:val="23"/>
        </w:rPr>
        <w:t xml:space="preserve">управлял </w:t>
      </w:r>
      <w:r w:rsidRPr="00AF44CF" w:rsidR="009742B1">
        <w:rPr>
          <w:color w:val="000000"/>
          <w:sz w:val="23"/>
          <w:szCs w:val="23"/>
        </w:rPr>
        <w:t>авт</w:t>
      </w:r>
      <w:r w:rsidRPr="00AF44CF" w:rsidR="001D6A88">
        <w:rPr>
          <w:color w:val="000000"/>
          <w:sz w:val="23"/>
          <w:szCs w:val="23"/>
        </w:rPr>
        <w:t>омобилем</w:t>
      </w:r>
      <w:r w:rsidRPr="00AF44CF" w:rsidR="004C706E">
        <w:rPr>
          <w:color w:val="000000"/>
          <w:sz w:val="23"/>
          <w:szCs w:val="23"/>
        </w:rPr>
        <w:t xml:space="preserve"> </w:t>
      </w:r>
      <w:r w:rsidRPr="00AF44CF">
        <w:rPr>
          <w:color w:val="000000"/>
          <w:sz w:val="23"/>
          <w:szCs w:val="23"/>
        </w:rPr>
        <w:t xml:space="preserve">Джили Атлас </w:t>
      </w:r>
      <w:r w:rsidRPr="00AF44CF">
        <w:rPr>
          <w:color w:val="000000"/>
          <w:sz w:val="23"/>
          <w:szCs w:val="23"/>
        </w:rPr>
        <w:t>Про</w:t>
      </w:r>
      <w:r w:rsidRPr="00AF44CF" w:rsidR="00BD448B">
        <w:rPr>
          <w:color w:val="000000"/>
          <w:sz w:val="23"/>
          <w:szCs w:val="23"/>
        </w:rPr>
        <w:t xml:space="preserve">  </w:t>
      </w:r>
      <w:r w:rsidRPr="00AF44CF" w:rsidR="00BD448B">
        <w:rPr>
          <w:color w:val="000000"/>
          <w:sz w:val="23"/>
          <w:szCs w:val="23"/>
        </w:rPr>
        <w:t>госномер</w:t>
      </w:r>
      <w:r w:rsidRPr="00AF44CF" w:rsidR="00BD448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…</w:t>
      </w:r>
      <w:r w:rsidRPr="00AF44CF">
        <w:rPr>
          <w:color w:val="000000"/>
          <w:sz w:val="23"/>
          <w:szCs w:val="23"/>
        </w:rPr>
        <w:t xml:space="preserve">в состоянии </w:t>
      </w:r>
      <w:r w:rsidRPr="00AF44CF">
        <w:rPr>
          <w:color w:val="000000"/>
          <w:sz w:val="23"/>
          <w:szCs w:val="23"/>
        </w:rPr>
        <w:t>алкогольного опьянения</w:t>
      </w:r>
      <w:r w:rsidRPr="00AF44CF" w:rsidR="00085238">
        <w:rPr>
          <w:color w:val="000000"/>
          <w:sz w:val="23"/>
          <w:szCs w:val="23"/>
        </w:rPr>
        <w:t xml:space="preserve"> с признаками: </w:t>
      </w:r>
      <w:r w:rsidRPr="00AF44CF" w:rsidR="00C634CF">
        <w:rPr>
          <w:color w:val="000000"/>
          <w:sz w:val="23"/>
          <w:szCs w:val="23"/>
        </w:rPr>
        <w:t>запах алкоголя из полости рта</w:t>
      </w:r>
      <w:r w:rsidRPr="00AF44CF" w:rsidR="003603D1">
        <w:rPr>
          <w:color w:val="000000"/>
          <w:sz w:val="23"/>
          <w:szCs w:val="23"/>
        </w:rPr>
        <w:t xml:space="preserve"> </w:t>
      </w:r>
      <w:r w:rsidRPr="00AF44CF" w:rsidR="00C634CF">
        <w:rPr>
          <w:color w:val="000000"/>
          <w:sz w:val="23"/>
          <w:szCs w:val="23"/>
        </w:rPr>
        <w:t xml:space="preserve"> </w:t>
      </w:r>
      <w:r w:rsidRPr="00AF44CF">
        <w:rPr>
          <w:color w:val="000000"/>
          <w:sz w:val="23"/>
          <w:szCs w:val="23"/>
        </w:rPr>
        <w:t>в нарушение п. 2.7 Правил дорожного движения РФ.</w:t>
      </w:r>
    </w:p>
    <w:p w:rsidR="0076337E" w:rsidRPr="00AF44CF" w:rsidP="00F65BED">
      <w:pPr>
        <w:widowControl w:val="0"/>
        <w:autoSpaceDE w:val="0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При </w:t>
      </w:r>
      <w:r w:rsidRPr="00AF44CF" w:rsidR="001D6A88">
        <w:rPr>
          <w:sz w:val="23"/>
          <w:szCs w:val="23"/>
        </w:rPr>
        <w:t>рассмотрени</w:t>
      </w:r>
      <w:r w:rsidRPr="00AF44CF">
        <w:rPr>
          <w:sz w:val="23"/>
          <w:szCs w:val="23"/>
        </w:rPr>
        <w:t>и</w:t>
      </w:r>
      <w:r w:rsidRPr="00AF44CF" w:rsidR="001D6A88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дела об административном правонарушении</w:t>
      </w:r>
      <w:r w:rsidRPr="00AF44CF" w:rsidR="00B23B0E">
        <w:rPr>
          <w:sz w:val="23"/>
          <w:szCs w:val="23"/>
        </w:rPr>
        <w:t xml:space="preserve"> </w:t>
      </w:r>
      <w:r w:rsidRPr="00AF44CF" w:rsidR="00F65BED">
        <w:rPr>
          <w:sz w:val="23"/>
          <w:szCs w:val="23"/>
        </w:rPr>
        <w:t xml:space="preserve">Пустовалов А.Ю. </w:t>
      </w:r>
      <w:r w:rsidRPr="00AF44CF">
        <w:rPr>
          <w:sz w:val="23"/>
          <w:szCs w:val="23"/>
        </w:rPr>
        <w:t>свою вину не отрицал</w:t>
      </w:r>
      <w:r w:rsidRPr="00AF44CF" w:rsidR="00B23B0E">
        <w:rPr>
          <w:sz w:val="23"/>
          <w:szCs w:val="23"/>
        </w:rPr>
        <w:t xml:space="preserve">. </w:t>
      </w:r>
      <w:r w:rsidRPr="00AF44CF" w:rsidR="004B121B">
        <w:rPr>
          <w:sz w:val="23"/>
          <w:szCs w:val="23"/>
        </w:rPr>
        <w:t xml:space="preserve"> </w:t>
      </w:r>
      <w:r w:rsidRPr="00AF44CF" w:rsidR="001A0AAE">
        <w:rPr>
          <w:sz w:val="23"/>
          <w:szCs w:val="23"/>
        </w:rPr>
        <w:t xml:space="preserve"> </w:t>
      </w:r>
    </w:p>
    <w:p w:rsidR="00665339" w:rsidRPr="00AF44CF" w:rsidP="00F65BED">
      <w:pPr>
        <w:pStyle w:val="BodyTextIndent"/>
        <w:widowControl w:val="0"/>
        <w:autoSpaceDE w:val="0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Мировой судья</w:t>
      </w:r>
      <w:r w:rsidRPr="00AF44CF" w:rsidR="00A412A4">
        <w:rPr>
          <w:sz w:val="23"/>
          <w:szCs w:val="23"/>
        </w:rPr>
        <w:t>,</w:t>
      </w:r>
      <w:r w:rsidRPr="00AF44CF">
        <w:rPr>
          <w:sz w:val="23"/>
          <w:szCs w:val="23"/>
        </w:rPr>
        <w:t xml:space="preserve"> исследовав письменные доказательства, приходит к следующему.  </w:t>
      </w:r>
    </w:p>
    <w:p w:rsidR="00B97407" w:rsidRPr="00AF44CF" w:rsidP="00F65BED">
      <w:pPr>
        <w:pStyle w:val="BodyTextIndent"/>
        <w:widowControl w:val="0"/>
        <w:autoSpaceDE w:val="0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 В соответствии с частью 1 статьи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F86865" w:rsidRPr="00AF44CF" w:rsidP="00F65BED">
      <w:pPr>
        <w:pStyle w:val="BodyTextIndent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Согласно п. 2.7 Прави</w:t>
      </w:r>
      <w:r w:rsidRPr="00AF44CF">
        <w:rPr>
          <w:sz w:val="23"/>
          <w:szCs w:val="23"/>
        </w:rPr>
        <w:t>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 w:rsidRPr="00AF44CF">
        <w:rPr>
          <w:sz w:val="23"/>
          <w:szCs w:val="23"/>
        </w:rPr>
        <w:t xml:space="preserve">авящем под угрозу безопасность движения. </w:t>
      </w:r>
    </w:p>
    <w:p w:rsidR="00DE366A" w:rsidRPr="00AF44CF" w:rsidP="00AF44CF">
      <w:pPr>
        <w:pStyle w:val="BodyText"/>
        <w:spacing w:after="0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   Из </w:t>
      </w:r>
      <w:r w:rsidRPr="00AF44CF" w:rsidR="00F65BED">
        <w:rPr>
          <w:sz w:val="23"/>
          <w:szCs w:val="23"/>
        </w:rPr>
        <w:t>рапорта сотрудника ГИБДД от 29.04.2024 года следует, что 29</w:t>
      </w:r>
      <w:r w:rsidRPr="00AF44CF" w:rsidR="00BD448B">
        <w:rPr>
          <w:sz w:val="23"/>
          <w:szCs w:val="23"/>
        </w:rPr>
        <w:t>.04.</w:t>
      </w:r>
      <w:r w:rsidRPr="00AF44CF" w:rsidR="00F65BED">
        <w:rPr>
          <w:sz w:val="23"/>
          <w:szCs w:val="23"/>
        </w:rPr>
        <w:t>2024 года в 03 час 15</w:t>
      </w:r>
      <w:r w:rsidRPr="00AF44CF" w:rsidR="00BD448B">
        <w:rPr>
          <w:sz w:val="23"/>
          <w:szCs w:val="23"/>
        </w:rPr>
        <w:t xml:space="preserve"> мин по адресу </w:t>
      </w:r>
      <w:r w:rsidRPr="00AF44CF" w:rsidR="00AF44CF">
        <w:rPr>
          <w:sz w:val="23"/>
          <w:szCs w:val="23"/>
        </w:rPr>
        <w:t xml:space="preserve">в районе д.8 стр. 2 по ул. 2П2 г. Нижневартовск был остановлен автомобиль </w:t>
      </w:r>
      <w:r w:rsidRPr="00AF44CF" w:rsidR="00AF44CF">
        <w:rPr>
          <w:color w:val="000000"/>
          <w:sz w:val="23"/>
          <w:szCs w:val="23"/>
        </w:rPr>
        <w:t xml:space="preserve">  Джили Атлас </w:t>
      </w:r>
      <w:r w:rsidRPr="00AF44CF" w:rsidR="00AF44CF">
        <w:rPr>
          <w:color w:val="000000"/>
          <w:sz w:val="23"/>
          <w:szCs w:val="23"/>
        </w:rPr>
        <w:t xml:space="preserve">Про  </w:t>
      </w:r>
      <w:r w:rsidRPr="00AF44CF" w:rsidR="00AF44CF">
        <w:rPr>
          <w:color w:val="000000"/>
          <w:sz w:val="23"/>
          <w:szCs w:val="23"/>
        </w:rPr>
        <w:t>госномер</w:t>
      </w:r>
      <w:r w:rsidRPr="00AF44CF" w:rsidR="00AF44C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…</w:t>
      </w:r>
      <w:r w:rsidRPr="00AF44CF" w:rsidR="00AF44CF">
        <w:rPr>
          <w:color w:val="000000"/>
          <w:sz w:val="23"/>
          <w:szCs w:val="23"/>
        </w:rPr>
        <w:t xml:space="preserve"> </w:t>
      </w:r>
      <w:r w:rsidRPr="00AF44CF" w:rsidR="00BD448B">
        <w:rPr>
          <w:sz w:val="23"/>
          <w:szCs w:val="23"/>
        </w:rPr>
        <w:t xml:space="preserve">под управлением </w:t>
      </w:r>
      <w:r w:rsidRPr="00AF44CF" w:rsidR="00AF44CF">
        <w:rPr>
          <w:sz w:val="23"/>
          <w:szCs w:val="23"/>
        </w:rPr>
        <w:t>Пустовалова А.Ю.</w:t>
      </w:r>
    </w:p>
    <w:p w:rsidR="00F07784" w:rsidRPr="00AF44CF" w:rsidP="00F65BED">
      <w:pPr>
        <w:pStyle w:val="BodyText"/>
        <w:spacing w:after="0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Протоколом 86 </w:t>
      </w:r>
      <w:r w:rsidRPr="00AF44CF" w:rsidR="00CE6683">
        <w:rPr>
          <w:sz w:val="23"/>
          <w:szCs w:val="23"/>
        </w:rPr>
        <w:t xml:space="preserve">СЛ </w:t>
      </w:r>
      <w:r w:rsidRPr="00AF44CF" w:rsidR="00AF44CF">
        <w:rPr>
          <w:sz w:val="23"/>
          <w:szCs w:val="23"/>
        </w:rPr>
        <w:t>037524</w:t>
      </w:r>
      <w:r w:rsidRPr="00AF44CF" w:rsidR="00BD448B">
        <w:rPr>
          <w:sz w:val="23"/>
          <w:szCs w:val="23"/>
        </w:rPr>
        <w:t xml:space="preserve"> об от</w:t>
      </w:r>
      <w:r w:rsidRPr="00AF44CF">
        <w:rPr>
          <w:sz w:val="23"/>
          <w:szCs w:val="23"/>
        </w:rPr>
        <w:t xml:space="preserve">странении от управления транспортным средством от </w:t>
      </w:r>
      <w:r w:rsidRPr="00AF44CF" w:rsidR="00AF44CF">
        <w:rPr>
          <w:sz w:val="23"/>
          <w:szCs w:val="23"/>
        </w:rPr>
        <w:t>29</w:t>
      </w:r>
      <w:r w:rsidRPr="00AF44CF" w:rsidR="00BD448B">
        <w:rPr>
          <w:sz w:val="23"/>
          <w:szCs w:val="23"/>
        </w:rPr>
        <w:t>.04.2024</w:t>
      </w:r>
      <w:r w:rsidRPr="00AF44CF">
        <w:rPr>
          <w:sz w:val="23"/>
          <w:szCs w:val="23"/>
        </w:rPr>
        <w:t xml:space="preserve"> года</w:t>
      </w:r>
      <w:r w:rsidRPr="00AF44CF" w:rsidR="00BD448B">
        <w:rPr>
          <w:sz w:val="23"/>
          <w:szCs w:val="23"/>
        </w:rPr>
        <w:t xml:space="preserve"> </w:t>
      </w:r>
      <w:r w:rsidRPr="00AF44CF" w:rsidR="00AF44CF">
        <w:rPr>
          <w:sz w:val="23"/>
          <w:szCs w:val="23"/>
        </w:rPr>
        <w:t xml:space="preserve">Пустовалов А.Ю. </w:t>
      </w:r>
      <w:r w:rsidRPr="00AF44CF">
        <w:rPr>
          <w:sz w:val="23"/>
          <w:szCs w:val="23"/>
        </w:rPr>
        <w:t>был отстранен от управления транспортным средством</w:t>
      </w:r>
      <w:r w:rsidRPr="00AF44CF" w:rsidR="00DE366A">
        <w:rPr>
          <w:sz w:val="23"/>
          <w:szCs w:val="23"/>
        </w:rPr>
        <w:t xml:space="preserve"> с признаками опьянения – запах алкоголя  из полости рта</w:t>
      </w:r>
      <w:r w:rsidRPr="00AF44CF">
        <w:rPr>
          <w:sz w:val="23"/>
          <w:szCs w:val="23"/>
        </w:rPr>
        <w:t xml:space="preserve">. </w:t>
      </w:r>
    </w:p>
    <w:p w:rsidR="00C87CD3" w:rsidRPr="00AF44CF" w:rsidP="00F65BED">
      <w:pPr>
        <w:pStyle w:val="BodyText"/>
        <w:spacing w:after="0"/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При освидетельствовании</w:t>
      </w:r>
      <w:r w:rsidRPr="00AF44CF" w:rsidR="00BD448B">
        <w:rPr>
          <w:sz w:val="23"/>
          <w:szCs w:val="23"/>
        </w:rPr>
        <w:t xml:space="preserve"> </w:t>
      </w:r>
      <w:r w:rsidRPr="00AF44CF" w:rsidR="00AF44CF">
        <w:rPr>
          <w:sz w:val="23"/>
          <w:szCs w:val="23"/>
        </w:rPr>
        <w:t xml:space="preserve">Пустовалова А.Ю. </w:t>
      </w:r>
      <w:r w:rsidRPr="00AF44CF" w:rsidR="005D1693">
        <w:rPr>
          <w:sz w:val="23"/>
          <w:szCs w:val="23"/>
        </w:rPr>
        <w:t xml:space="preserve">на состояние алкогольного опьянения было установлено наличие этилового спирта в концентрации </w:t>
      </w:r>
      <w:r w:rsidRPr="00AF44CF" w:rsidR="004C706E">
        <w:rPr>
          <w:sz w:val="23"/>
          <w:szCs w:val="23"/>
        </w:rPr>
        <w:t>0,</w:t>
      </w:r>
      <w:r w:rsidRPr="00AF44CF" w:rsidR="00AF44CF">
        <w:rPr>
          <w:sz w:val="23"/>
          <w:szCs w:val="23"/>
        </w:rPr>
        <w:t>795</w:t>
      </w:r>
      <w:r w:rsidRPr="00AF44CF" w:rsidR="00716563">
        <w:rPr>
          <w:sz w:val="23"/>
          <w:szCs w:val="23"/>
        </w:rPr>
        <w:t xml:space="preserve"> </w:t>
      </w:r>
      <w:r w:rsidRPr="00AF44CF" w:rsidR="005D1693">
        <w:rPr>
          <w:sz w:val="23"/>
          <w:szCs w:val="23"/>
        </w:rPr>
        <w:t>миллиграмм на один литр выдыхаемого воздуха, которое проводилось анализатором паров этанола в выдыхаемом воздухе "</w:t>
      </w:r>
      <w:r w:rsidRPr="00AF44CF" w:rsidR="00BD448B">
        <w:rPr>
          <w:sz w:val="23"/>
          <w:szCs w:val="23"/>
        </w:rPr>
        <w:t>Кобра</w:t>
      </w:r>
      <w:r w:rsidRPr="00AF44CF" w:rsidR="005D1693">
        <w:rPr>
          <w:sz w:val="23"/>
          <w:szCs w:val="23"/>
        </w:rPr>
        <w:t xml:space="preserve">", датой поверки </w:t>
      </w:r>
      <w:r w:rsidRPr="00AF44CF" w:rsidR="00AF44CF">
        <w:rPr>
          <w:sz w:val="23"/>
          <w:szCs w:val="23"/>
        </w:rPr>
        <w:t>17.08</w:t>
      </w:r>
      <w:r w:rsidRPr="00AF44CF" w:rsidR="00BD448B">
        <w:rPr>
          <w:sz w:val="23"/>
          <w:szCs w:val="23"/>
        </w:rPr>
        <w:t>.</w:t>
      </w:r>
      <w:r w:rsidRPr="00AF44CF" w:rsidR="007247D9">
        <w:rPr>
          <w:sz w:val="23"/>
          <w:szCs w:val="23"/>
        </w:rPr>
        <w:t>2023</w:t>
      </w:r>
      <w:r w:rsidRPr="00AF44CF" w:rsidR="002B7F66">
        <w:rPr>
          <w:sz w:val="23"/>
          <w:szCs w:val="23"/>
        </w:rPr>
        <w:t>г</w:t>
      </w:r>
      <w:r w:rsidRPr="00AF44CF" w:rsidR="005D1693">
        <w:rPr>
          <w:sz w:val="23"/>
          <w:szCs w:val="23"/>
        </w:rPr>
        <w:t>. С результатами освидетельствования</w:t>
      </w:r>
      <w:r w:rsidRPr="00AF44CF" w:rsidR="00C174E4">
        <w:rPr>
          <w:sz w:val="23"/>
          <w:szCs w:val="23"/>
        </w:rPr>
        <w:t xml:space="preserve"> </w:t>
      </w:r>
      <w:r w:rsidRPr="00AF44CF" w:rsidR="00C54E3B">
        <w:rPr>
          <w:sz w:val="23"/>
          <w:szCs w:val="23"/>
        </w:rPr>
        <w:t xml:space="preserve"> </w:t>
      </w:r>
      <w:r w:rsidRPr="00AF44CF" w:rsidR="00AF44CF">
        <w:rPr>
          <w:sz w:val="23"/>
          <w:szCs w:val="23"/>
        </w:rPr>
        <w:t>Пустовалов А.Ю.</w:t>
      </w:r>
      <w:r w:rsidRPr="00AF44CF" w:rsidR="004C706E">
        <w:rPr>
          <w:sz w:val="23"/>
          <w:szCs w:val="23"/>
        </w:rPr>
        <w:t xml:space="preserve"> </w:t>
      </w:r>
      <w:r w:rsidRPr="00AF44CF" w:rsidR="00324059">
        <w:rPr>
          <w:sz w:val="23"/>
          <w:szCs w:val="23"/>
        </w:rPr>
        <w:t xml:space="preserve"> </w:t>
      </w:r>
      <w:r w:rsidRPr="00AF44CF" w:rsidR="005D1693">
        <w:rPr>
          <w:sz w:val="23"/>
          <w:szCs w:val="23"/>
        </w:rPr>
        <w:t>был соглас</w:t>
      </w:r>
      <w:r w:rsidRPr="00AF44CF" w:rsidR="004B121B">
        <w:rPr>
          <w:sz w:val="23"/>
          <w:szCs w:val="23"/>
        </w:rPr>
        <w:t>ен</w:t>
      </w:r>
      <w:r w:rsidRPr="00AF44CF" w:rsidR="005D1693">
        <w:rPr>
          <w:sz w:val="23"/>
          <w:szCs w:val="23"/>
        </w:rPr>
        <w:t xml:space="preserve">, что отражено в акте освидетельствования на состояние алкогольного опьянения </w:t>
      </w:r>
      <w:r w:rsidRPr="00AF44CF" w:rsidR="004A412B">
        <w:rPr>
          <w:sz w:val="23"/>
          <w:szCs w:val="23"/>
        </w:rPr>
        <w:t>86</w:t>
      </w:r>
      <w:r w:rsidRPr="00AF44CF" w:rsidR="005D23DC">
        <w:rPr>
          <w:sz w:val="23"/>
          <w:szCs w:val="23"/>
        </w:rPr>
        <w:t xml:space="preserve"> </w:t>
      </w:r>
      <w:r w:rsidRPr="00AF44CF" w:rsidR="00C54E3B">
        <w:rPr>
          <w:sz w:val="23"/>
          <w:szCs w:val="23"/>
        </w:rPr>
        <w:t xml:space="preserve">ГП </w:t>
      </w:r>
      <w:r w:rsidRPr="00AF44CF" w:rsidR="00AF44CF">
        <w:rPr>
          <w:sz w:val="23"/>
          <w:szCs w:val="23"/>
        </w:rPr>
        <w:t>047712</w:t>
      </w:r>
      <w:r w:rsidRPr="00AF44CF" w:rsidR="00BD448B">
        <w:rPr>
          <w:sz w:val="23"/>
          <w:szCs w:val="23"/>
        </w:rPr>
        <w:t xml:space="preserve"> </w:t>
      </w:r>
      <w:r w:rsidRPr="00AF44CF" w:rsidR="001142CD">
        <w:rPr>
          <w:sz w:val="23"/>
          <w:szCs w:val="23"/>
        </w:rPr>
        <w:t>о</w:t>
      </w:r>
      <w:r w:rsidRPr="00AF44CF" w:rsidR="00733FAE">
        <w:rPr>
          <w:sz w:val="23"/>
          <w:szCs w:val="23"/>
        </w:rPr>
        <w:t xml:space="preserve">т </w:t>
      </w:r>
      <w:r w:rsidRPr="00AF44CF" w:rsidR="00AF44CF">
        <w:rPr>
          <w:sz w:val="23"/>
          <w:szCs w:val="23"/>
        </w:rPr>
        <w:t>29</w:t>
      </w:r>
      <w:r w:rsidRPr="00AF44CF" w:rsidR="00BD448B">
        <w:rPr>
          <w:sz w:val="23"/>
          <w:szCs w:val="23"/>
        </w:rPr>
        <w:t>.04.2024</w:t>
      </w:r>
      <w:r w:rsidRPr="00AF44CF" w:rsidR="005D1693">
        <w:rPr>
          <w:sz w:val="23"/>
          <w:szCs w:val="23"/>
        </w:rPr>
        <w:t xml:space="preserve"> года, а также бумажном носителе с записью результатов исследования подписанного должностным лицом, проводившим освидетельствование и</w:t>
      </w:r>
      <w:r w:rsidRPr="00AF44CF" w:rsidR="00831CEE">
        <w:rPr>
          <w:sz w:val="23"/>
          <w:szCs w:val="23"/>
        </w:rPr>
        <w:t xml:space="preserve"> </w:t>
      </w:r>
      <w:r w:rsidRPr="00AF44CF" w:rsidR="00C01227">
        <w:rPr>
          <w:sz w:val="23"/>
          <w:szCs w:val="23"/>
        </w:rPr>
        <w:t xml:space="preserve"> </w:t>
      </w:r>
      <w:r w:rsidRPr="00AF44CF" w:rsidR="00AF44CF">
        <w:rPr>
          <w:sz w:val="23"/>
          <w:szCs w:val="23"/>
        </w:rPr>
        <w:t>Пустоваловым А.Ю.</w:t>
      </w:r>
    </w:p>
    <w:p w:rsidR="005D1693" w:rsidRPr="00AF44CF" w:rsidP="00F65BED">
      <w:pPr>
        <w:pStyle w:val="ConsPlusNormal"/>
        <w:ind w:left="-284" w:right="-97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F44CF">
        <w:rPr>
          <w:rFonts w:ascii="Times New Roman" w:hAnsi="Times New Roman" w:cs="Times New Roman"/>
          <w:color w:val="000000"/>
          <w:sz w:val="23"/>
          <w:szCs w:val="23"/>
        </w:rPr>
        <w:t>Факт совершения</w:t>
      </w:r>
      <w:r w:rsidRPr="00AF44CF" w:rsidR="004B121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F44CF" w:rsidR="00AF44CF">
        <w:rPr>
          <w:rFonts w:ascii="Times New Roman" w:hAnsi="Times New Roman" w:cs="Times New Roman"/>
          <w:sz w:val="23"/>
          <w:szCs w:val="23"/>
        </w:rPr>
        <w:t xml:space="preserve">Пустоваловым А.Ю. </w:t>
      </w:r>
      <w:r w:rsidRPr="00AF44CF">
        <w:rPr>
          <w:rFonts w:ascii="Times New Roman" w:hAnsi="Times New Roman" w:cs="Times New Roman"/>
          <w:color w:val="000000"/>
          <w:sz w:val="23"/>
          <w:szCs w:val="23"/>
        </w:rPr>
        <w:t>административного правонарушения и е</w:t>
      </w:r>
      <w:r w:rsidRPr="00AF44CF" w:rsidR="00716563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AF44CF">
        <w:rPr>
          <w:rFonts w:ascii="Times New Roman" w:hAnsi="Times New Roman" w:cs="Times New Roman"/>
          <w:color w:val="000000"/>
          <w:sz w:val="23"/>
          <w:szCs w:val="23"/>
        </w:rPr>
        <w:t xml:space="preserve"> виновность подтверждены  </w:t>
      </w:r>
      <w:r w:rsidRPr="00AF44CF" w:rsidR="00D82A20">
        <w:rPr>
          <w:rFonts w:ascii="Times New Roman" w:hAnsi="Times New Roman" w:cs="Times New Roman"/>
          <w:color w:val="000000"/>
          <w:sz w:val="23"/>
          <w:szCs w:val="23"/>
        </w:rPr>
        <w:t xml:space="preserve">исследованными </w:t>
      </w:r>
      <w:r w:rsidRPr="00AF44CF">
        <w:rPr>
          <w:rFonts w:ascii="Times New Roman" w:hAnsi="Times New Roman" w:cs="Times New Roman"/>
          <w:sz w:val="23"/>
          <w:szCs w:val="23"/>
        </w:rPr>
        <w:t>доказательств</w:t>
      </w:r>
      <w:r w:rsidRPr="00AF44CF" w:rsidR="00FA1004">
        <w:rPr>
          <w:rFonts w:ascii="Times New Roman" w:hAnsi="Times New Roman" w:cs="Times New Roman"/>
          <w:sz w:val="23"/>
          <w:szCs w:val="23"/>
        </w:rPr>
        <w:t>ами</w:t>
      </w:r>
      <w:r w:rsidRPr="00AF44CF">
        <w:rPr>
          <w:rFonts w:ascii="Times New Roman" w:hAnsi="Times New Roman" w:cs="Times New Roman"/>
          <w:sz w:val="23"/>
          <w:szCs w:val="23"/>
        </w:rPr>
        <w:t xml:space="preserve">, допустимость и </w:t>
      </w:r>
      <w:r w:rsidRPr="00AF44CF">
        <w:rPr>
          <w:rFonts w:ascii="Times New Roman" w:hAnsi="Times New Roman" w:cs="Times New Roman"/>
          <w:sz w:val="23"/>
          <w:szCs w:val="23"/>
        </w:rPr>
        <w:t>достоверность которых сомнений не вызывают</w:t>
      </w:r>
      <w:r w:rsidRPr="00AF44CF" w:rsidR="00020373">
        <w:rPr>
          <w:rFonts w:ascii="Times New Roman" w:hAnsi="Times New Roman" w:cs="Times New Roman"/>
          <w:sz w:val="23"/>
          <w:szCs w:val="23"/>
        </w:rPr>
        <w:t>.</w:t>
      </w:r>
      <w:r w:rsidRPr="00AF44CF" w:rsidR="009E333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D1693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ни у должностных лиц –</w:t>
      </w:r>
      <w:r w:rsidRPr="00AF44CF">
        <w:rPr>
          <w:sz w:val="23"/>
          <w:szCs w:val="23"/>
        </w:rPr>
        <w:t xml:space="preserve">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F86865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Согласно пп.7 п.13 Постановления Пленума Верховного Суда РФ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правонарушениях» при назначении наказания за прав</w:t>
      </w:r>
      <w:r w:rsidRPr="00AF44CF">
        <w:rPr>
          <w:sz w:val="23"/>
          <w:szCs w:val="23"/>
        </w:rPr>
        <w:t>онарушения, предусмотренные статьями 12.8 и 12.26 Кодекса Российской Федерации об административных правонарушениях, надлежит учитывать, что они не могут быть отнесены к малозначительным, а виновные в их совершении лица - освобождены от административной отв</w:t>
      </w:r>
      <w:r w:rsidRPr="00AF44CF">
        <w:rPr>
          <w:sz w:val="23"/>
          <w:szCs w:val="23"/>
        </w:rPr>
        <w:t>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правонарушителя, размер</w:t>
      </w:r>
      <w:r w:rsidRPr="00AF44CF">
        <w:rPr>
          <w:sz w:val="23"/>
          <w:szCs w:val="23"/>
        </w:rPr>
        <w:t>а вреда, наступления последствий и их тяжести.</w:t>
      </w:r>
    </w:p>
    <w:p w:rsidR="00F86865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</w:t>
      </w:r>
      <w:r w:rsidRPr="00AF44CF">
        <w:rPr>
          <w:sz w:val="23"/>
          <w:szCs w:val="23"/>
        </w:rPr>
        <w:t xml:space="preserve">иях с применением видеозаписи. </w:t>
      </w:r>
    </w:p>
    <w:p w:rsidR="00F86865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В силу п.6 ст. 25.7 К</w:t>
      </w:r>
      <w:r w:rsidRPr="00AF44CF" w:rsidR="001B7568">
        <w:rPr>
          <w:sz w:val="23"/>
          <w:szCs w:val="23"/>
        </w:rPr>
        <w:t xml:space="preserve">одекса </w:t>
      </w:r>
      <w:r w:rsidRPr="00AF44CF">
        <w:rPr>
          <w:sz w:val="23"/>
          <w:szCs w:val="23"/>
        </w:rPr>
        <w:t>РФ</w:t>
      </w:r>
      <w:r w:rsidRPr="00AF44CF" w:rsidR="001B7568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об</w:t>
      </w:r>
      <w:r w:rsidRPr="00AF44CF" w:rsidR="001B7568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</w:t>
      </w:r>
      <w:r w:rsidRPr="00AF44CF">
        <w:rPr>
          <w:sz w:val="23"/>
          <w:szCs w:val="23"/>
        </w:rPr>
        <w:t>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</w:t>
      </w:r>
      <w:r w:rsidRPr="00AF44CF">
        <w:rPr>
          <w:sz w:val="23"/>
          <w:szCs w:val="23"/>
        </w:rPr>
        <w:t>твования на состояние алкогольного опьянения.</w:t>
      </w:r>
    </w:p>
    <w:p w:rsidR="00F86865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В материалах дела представлена видеозапись, которая является допустимым, достоверным </w:t>
      </w:r>
      <w:r w:rsidRPr="00AF44CF" w:rsidR="001B7568">
        <w:rPr>
          <w:sz w:val="23"/>
          <w:szCs w:val="23"/>
        </w:rPr>
        <w:t>доказательством, при</w:t>
      </w:r>
      <w:r w:rsidRPr="00AF44CF">
        <w:rPr>
          <w:sz w:val="23"/>
          <w:szCs w:val="23"/>
        </w:rPr>
        <w:t xml:space="preserve"> исследовании которой мировым судьей не было установлено нарушений процессуальных действий при составлени</w:t>
      </w:r>
      <w:r w:rsidRPr="00AF44CF">
        <w:rPr>
          <w:sz w:val="23"/>
          <w:szCs w:val="23"/>
        </w:rPr>
        <w:t xml:space="preserve">и материала.  </w:t>
      </w:r>
    </w:p>
    <w:p w:rsidR="005D1693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86865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Согласно </w:t>
      </w:r>
      <w:r w:rsidRPr="00AF44CF">
        <w:rPr>
          <w:sz w:val="23"/>
          <w:szCs w:val="23"/>
        </w:rPr>
        <w:t>сведений базы данных ФИС ГИБДД-М в действиях</w:t>
      </w:r>
      <w:r w:rsidRPr="00AF44CF" w:rsidR="004C706E">
        <w:rPr>
          <w:sz w:val="23"/>
          <w:szCs w:val="23"/>
        </w:rPr>
        <w:t xml:space="preserve"> </w:t>
      </w:r>
      <w:r w:rsidRPr="00AF44CF" w:rsidR="00AF44CF">
        <w:rPr>
          <w:sz w:val="23"/>
          <w:szCs w:val="23"/>
        </w:rPr>
        <w:t xml:space="preserve">Пустовалова А.Ю. </w:t>
      </w:r>
      <w:r w:rsidRPr="00AF44CF">
        <w:rPr>
          <w:sz w:val="23"/>
          <w:szCs w:val="23"/>
        </w:rPr>
        <w:t xml:space="preserve">признаков состава  ст. 264.1 УК РФ не установлено.  </w:t>
      </w:r>
    </w:p>
    <w:p w:rsidR="00F86865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Судья, изучив и оценив все доказательства по делу в их совокупности, считает, что вина</w:t>
      </w:r>
      <w:r w:rsidRPr="00AF44CF" w:rsidR="00BD448B">
        <w:rPr>
          <w:sz w:val="23"/>
          <w:szCs w:val="23"/>
        </w:rPr>
        <w:t xml:space="preserve"> </w:t>
      </w:r>
      <w:r w:rsidRPr="00AF44CF" w:rsidR="00AF44CF">
        <w:rPr>
          <w:sz w:val="23"/>
          <w:szCs w:val="23"/>
        </w:rPr>
        <w:t xml:space="preserve">Пустовалова А.Ю. </w:t>
      </w:r>
      <w:r w:rsidRPr="00AF44CF" w:rsidR="00DE366A">
        <w:rPr>
          <w:sz w:val="23"/>
          <w:szCs w:val="23"/>
        </w:rPr>
        <w:t>до</w:t>
      </w:r>
      <w:r w:rsidRPr="00AF44CF">
        <w:rPr>
          <w:sz w:val="23"/>
          <w:szCs w:val="23"/>
        </w:rPr>
        <w:t xml:space="preserve">казана, а </w:t>
      </w:r>
      <w:r w:rsidRPr="00AF44CF" w:rsidR="004B121B">
        <w:rPr>
          <w:sz w:val="23"/>
          <w:szCs w:val="23"/>
        </w:rPr>
        <w:t>его</w:t>
      </w:r>
      <w:r w:rsidRPr="00AF44CF">
        <w:rPr>
          <w:sz w:val="23"/>
          <w:szCs w:val="23"/>
        </w:rPr>
        <w:t xml:space="preserve"> действия по ч. 1 ст. </w:t>
      </w:r>
      <w:r w:rsidRPr="00AF44CF">
        <w:rPr>
          <w:sz w:val="23"/>
          <w:szCs w:val="23"/>
        </w:rPr>
        <w:t>12.8 К</w:t>
      </w:r>
      <w:r w:rsidRPr="00AF44CF" w:rsidR="001B7568">
        <w:rPr>
          <w:sz w:val="23"/>
          <w:szCs w:val="23"/>
        </w:rPr>
        <w:t xml:space="preserve">одекса </w:t>
      </w:r>
      <w:r w:rsidRPr="00AF44CF">
        <w:rPr>
          <w:sz w:val="23"/>
          <w:szCs w:val="23"/>
        </w:rPr>
        <w:t>РФ</w:t>
      </w:r>
      <w:r w:rsidRPr="00AF44CF" w:rsidR="001B7568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об</w:t>
      </w:r>
      <w:r w:rsidRPr="00AF44CF" w:rsidR="001B7568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АП, как управление транспортным средством водителем, находящимся в состоянии опьянения, если такие действия не содержат уголовно наказуемого деяния, квалифицированы правильно.</w:t>
      </w:r>
    </w:p>
    <w:p w:rsidR="000D30BA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При назначении наказания мировой судья учитывает характер сов</w:t>
      </w:r>
      <w:r w:rsidRPr="00AF44CF">
        <w:rPr>
          <w:sz w:val="23"/>
          <w:szCs w:val="23"/>
        </w:rPr>
        <w:t>ершенного административного правонарушения, личность виновного, отсутствие смягчающих и отягчающих административную ответственность обстоятельств</w:t>
      </w:r>
      <w:r w:rsidRPr="00AF44CF" w:rsidR="00DE366A">
        <w:rPr>
          <w:sz w:val="23"/>
          <w:szCs w:val="23"/>
        </w:rPr>
        <w:t>,</w:t>
      </w:r>
      <w:r w:rsidRPr="00AF44CF" w:rsidR="00C634CF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предусмотренных ст.ст. 4.2 и 4.3 К</w:t>
      </w:r>
      <w:r w:rsidRPr="00AF44CF" w:rsidR="001B7568">
        <w:rPr>
          <w:sz w:val="23"/>
          <w:szCs w:val="23"/>
        </w:rPr>
        <w:t xml:space="preserve">одекса </w:t>
      </w:r>
      <w:r w:rsidRPr="00AF44CF">
        <w:rPr>
          <w:sz w:val="23"/>
          <w:szCs w:val="23"/>
        </w:rPr>
        <w:t>РФ</w:t>
      </w:r>
      <w:r w:rsidRPr="00AF44CF" w:rsidR="001B7568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об</w:t>
      </w:r>
      <w:r w:rsidRPr="00AF44CF" w:rsidR="001B7568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>АП.</w:t>
      </w:r>
    </w:p>
    <w:p w:rsidR="000D30BA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На основании изложенного и руководствуясь ст.ст. 23.1, 29.</w:t>
      </w:r>
      <w:r w:rsidRPr="00AF44CF">
        <w:rPr>
          <w:sz w:val="23"/>
          <w:szCs w:val="23"/>
        </w:rPr>
        <w:t>9, 29.10, ст. 32.7 Кодекса Российской Федерации об административных правонарушениях, мировой судья</w:t>
      </w:r>
      <w:r w:rsidRPr="00AF44CF" w:rsidR="00697D17">
        <w:rPr>
          <w:sz w:val="23"/>
          <w:szCs w:val="23"/>
        </w:rPr>
        <w:t>,</w:t>
      </w:r>
    </w:p>
    <w:p w:rsidR="000D30BA" w:rsidRPr="00AF44CF" w:rsidP="00F65BED">
      <w:pPr>
        <w:pStyle w:val="BodyTextIndent"/>
        <w:ind w:left="-284" w:right="-97" w:firstLine="540"/>
        <w:jc w:val="center"/>
        <w:rPr>
          <w:bCs/>
          <w:color w:val="000000"/>
          <w:sz w:val="23"/>
          <w:szCs w:val="23"/>
        </w:rPr>
      </w:pPr>
      <w:r w:rsidRPr="00AF44CF">
        <w:rPr>
          <w:bCs/>
          <w:color w:val="000000"/>
          <w:sz w:val="23"/>
          <w:szCs w:val="23"/>
        </w:rPr>
        <w:t>ПОСТАНОВИЛ:</w:t>
      </w:r>
    </w:p>
    <w:p w:rsidR="000D30BA" w:rsidRPr="00AF44CF" w:rsidP="00F65BED">
      <w:pPr>
        <w:pStyle w:val="BodyTextIndent"/>
        <w:ind w:left="-284" w:right="-97" w:firstLine="540"/>
        <w:jc w:val="both"/>
        <w:rPr>
          <w:color w:val="000000"/>
          <w:sz w:val="23"/>
          <w:szCs w:val="23"/>
        </w:rPr>
      </w:pPr>
      <w:r w:rsidRPr="00AF44CF">
        <w:rPr>
          <w:sz w:val="23"/>
          <w:szCs w:val="23"/>
        </w:rPr>
        <w:t>Пустовалова  Александра Юрьевича</w:t>
      </w:r>
      <w:r w:rsidRPr="00AF44CF">
        <w:rPr>
          <w:bCs/>
          <w:color w:val="000000"/>
          <w:sz w:val="23"/>
          <w:szCs w:val="23"/>
        </w:rPr>
        <w:t xml:space="preserve"> признать виновн</w:t>
      </w:r>
      <w:r w:rsidRPr="00AF44CF" w:rsidR="004B121B">
        <w:rPr>
          <w:bCs/>
          <w:color w:val="000000"/>
          <w:sz w:val="23"/>
          <w:szCs w:val="23"/>
        </w:rPr>
        <w:t>ым</w:t>
      </w:r>
      <w:r w:rsidRPr="00AF44CF">
        <w:rPr>
          <w:bCs/>
          <w:color w:val="000000"/>
          <w:sz w:val="23"/>
          <w:szCs w:val="23"/>
        </w:rPr>
        <w:t xml:space="preserve"> в совершении административного правонарушения, предусмотренного ч. 1 ст. 12.8 </w:t>
      </w:r>
      <w:r w:rsidRPr="00AF44CF">
        <w:rPr>
          <w:color w:val="000000"/>
          <w:sz w:val="23"/>
          <w:szCs w:val="23"/>
        </w:rPr>
        <w:t xml:space="preserve">Кодекса РФ об </w:t>
      </w:r>
      <w:r w:rsidRPr="00AF44CF">
        <w:rPr>
          <w:color w:val="000000"/>
          <w:sz w:val="23"/>
          <w:szCs w:val="23"/>
        </w:rPr>
        <w:t>административных правонарушениях и назначить е</w:t>
      </w:r>
      <w:r w:rsidRPr="00AF44CF" w:rsidR="00E24D7B">
        <w:rPr>
          <w:color w:val="000000"/>
          <w:sz w:val="23"/>
          <w:szCs w:val="23"/>
        </w:rPr>
        <w:t xml:space="preserve">му </w:t>
      </w:r>
      <w:r w:rsidRPr="00AF44CF">
        <w:rPr>
          <w:color w:val="000000"/>
          <w:sz w:val="23"/>
          <w:szCs w:val="23"/>
        </w:rPr>
        <w:t xml:space="preserve">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</w:t>
      </w:r>
      <w:r w:rsidRPr="00AF44CF" w:rsidR="00DE366A">
        <w:rPr>
          <w:color w:val="000000"/>
          <w:sz w:val="23"/>
          <w:szCs w:val="23"/>
        </w:rPr>
        <w:t>6</w:t>
      </w:r>
      <w:r w:rsidRPr="00AF44CF">
        <w:rPr>
          <w:color w:val="000000"/>
          <w:sz w:val="23"/>
          <w:szCs w:val="23"/>
        </w:rPr>
        <w:t xml:space="preserve"> (</w:t>
      </w:r>
      <w:r w:rsidRPr="00AF44CF" w:rsidR="00DE366A">
        <w:rPr>
          <w:color w:val="000000"/>
          <w:sz w:val="23"/>
          <w:szCs w:val="23"/>
        </w:rPr>
        <w:t>шесть</w:t>
      </w:r>
      <w:r w:rsidRPr="00AF44CF">
        <w:rPr>
          <w:color w:val="000000"/>
          <w:sz w:val="23"/>
          <w:szCs w:val="23"/>
        </w:rPr>
        <w:t>) месяцев.</w:t>
      </w:r>
      <w:r w:rsidRPr="00AF44CF">
        <w:rPr>
          <w:sz w:val="23"/>
          <w:szCs w:val="23"/>
        </w:rPr>
        <w:t xml:space="preserve"> </w:t>
      </w:r>
    </w:p>
    <w:p w:rsidR="000D30BA" w:rsidRPr="00AF44CF" w:rsidP="00F65BED">
      <w:pPr>
        <w:pStyle w:val="BodyTextIndent"/>
        <w:ind w:left="-284" w:right="-97" w:firstLine="540"/>
        <w:jc w:val="both"/>
        <w:rPr>
          <w:sz w:val="23"/>
          <w:szCs w:val="23"/>
        </w:rPr>
      </w:pPr>
      <w:r w:rsidRPr="00AF44CF">
        <w:rPr>
          <w:color w:val="000000"/>
          <w:sz w:val="23"/>
          <w:szCs w:val="23"/>
        </w:rPr>
        <w:t xml:space="preserve"> </w:t>
      </w:r>
      <w:r w:rsidRPr="00AF44CF">
        <w:rPr>
          <w:sz w:val="23"/>
          <w:szCs w:val="23"/>
        </w:rPr>
        <w:t>Течение срок</w:t>
      </w:r>
      <w:r w:rsidRPr="00AF44CF">
        <w:rPr>
          <w:sz w:val="23"/>
          <w:szCs w:val="23"/>
        </w:rPr>
        <w:t xml:space="preserve">а лишения специального права управления транспортными средствами начинается со дня </w:t>
      </w:r>
      <w:r w:rsidRPr="00AF44CF" w:rsidR="001B7568">
        <w:rPr>
          <w:sz w:val="23"/>
          <w:szCs w:val="23"/>
        </w:rPr>
        <w:t>вступления постановления</w:t>
      </w:r>
      <w:r w:rsidRPr="00AF44CF">
        <w:rPr>
          <w:sz w:val="23"/>
          <w:szCs w:val="23"/>
        </w:rPr>
        <w:t xml:space="preserve"> в законную силу, при условии сдачи лицом в трехдневный срок с момента вступления указанного постановления в законную силу соответствующего водительс</w:t>
      </w:r>
      <w:r w:rsidRPr="00AF44CF">
        <w:rPr>
          <w:sz w:val="23"/>
          <w:szCs w:val="23"/>
        </w:rPr>
        <w:t>кого удостовер</w:t>
      </w:r>
      <w:r w:rsidRPr="00AF44CF" w:rsidR="00F86865">
        <w:rPr>
          <w:sz w:val="23"/>
          <w:szCs w:val="23"/>
        </w:rPr>
        <w:t>ения в  ОГИБДД УМВД России.</w:t>
      </w:r>
    </w:p>
    <w:p w:rsidR="000D30BA" w:rsidRPr="00AF44CF" w:rsidP="00F65BED">
      <w:pPr>
        <w:pStyle w:val="BodyTextIndent"/>
        <w:tabs>
          <w:tab w:val="left" w:pos="0"/>
        </w:tabs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  Водительское удостоверение на имя</w:t>
      </w:r>
      <w:r w:rsidRPr="00AF44CF" w:rsidR="00BD448B">
        <w:rPr>
          <w:sz w:val="23"/>
          <w:szCs w:val="23"/>
        </w:rPr>
        <w:t xml:space="preserve"> </w:t>
      </w:r>
      <w:r w:rsidRPr="00AF44CF" w:rsidR="00F65BED">
        <w:rPr>
          <w:sz w:val="23"/>
          <w:szCs w:val="23"/>
        </w:rPr>
        <w:t>Пустовалова  Александра</w:t>
      </w:r>
      <w:r w:rsidRPr="00AF44CF" w:rsidR="00F65BED">
        <w:rPr>
          <w:sz w:val="23"/>
          <w:szCs w:val="23"/>
        </w:rPr>
        <w:t xml:space="preserve"> Юрьевича</w:t>
      </w:r>
      <w:r w:rsidRPr="00AF44CF" w:rsidR="00BD448B">
        <w:rPr>
          <w:sz w:val="23"/>
          <w:szCs w:val="23"/>
        </w:rPr>
        <w:t xml:space="preserve">, </w:t>
      </w:r>
      <w:r>
        <w:rPr>
          <w:sz w:val="23"/>
          <w:szCs w:val="23"/>
        </w:rPr>
        <w:t>…</w:t>
      </w:r>
      <w:r w:rsidRPr="00AF44CF" w:rsidR="00F65BED">
        <w:rPr>
          <w:sz w:val="23"/>
          <w:szCs w:val="23"/>
        </w:rPr>
        <w:t xml:space="preserve"> </w:t>
      </w:r>
      <w:r w:rsidRPr="00AF44CF" w:rsidR="004B3752">
        <w:rPr>
          <w:sz w:val="23"/>
          <w:szCs w:val="23"/>
        </w:rPr>
        <w:t>г</w:t>
      </w:r>
      <w:r w:rsidRPr="00AF44CF">
        <w:rPr>
          <w:sz w:val="23"/>
          <w:szCs w:val="23"/>
        </w:rPr>
        <w:t>ода рождения, к материалам дела не приобщалось.</w:t>
      </w:r>
    </w:p>
    <w:p w:rsidR="000D30BA" w:rsidRPr="00AF44CF" w:rsidP="00F65BED">
      <w:pPr>
        <w:pStyle w:val="BodyTextIndent"/>
        <w:tabs>
          <w:tab w:val="left" w:pos="0"/>
        </w:tabs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Штраф подлежит уплате в УФК по Ханты-Мансийскому автономному округу – Югре (УМВД </w:t>
      </w:r>
      <w:r w:rsidRPr="00AF44CF">
        <w:rPr>
          <w:sz w:val="23"/>
          <w:szCs w:val="23"/>
        </w:rPr>
        <w:t xml:space="preserve">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Мансийск, УФК по ХМАО-Югре; БИК </w:t>
      </w:r>
      <w:r w:rsidRPr="00AF44CF">
        <w:rPr>
          <w:sz w:val="23"/>
          <w:szCs w:val="23"/>
        </w:rPr>
        <w:t>УФК 007162163; КБК 188 1160112301000 1140,  УИН 188104862</w:t>
      </w:r>
      <w:r w:rsidRPr="00AF44CF" w:rsidR="004C706E">
        <w:rPr>
          <w:sz w:val="23"/>
          <w:szCs w:val="23"/>
        </w:rPr>
        <w:t>4</w:t>
      </w:r>
      <w:r w:rsidRPr="00AF44CF">
        <w:rPr>
          <w:sz w:val="23"/>
          <w:szCs w:val="23"/>
        </w:rPr>
        <w:t>0</w:t>
      </w:r>
      <w:r w:rsidRPr="00AF44CF" w:rsidR="00EC5EE3">
        <w:rPr>
          <w:sz w:val="23"/>
          <w:szCs w:val="23"/>
        </w:rPr>
        <w:t>4</w:t>
      </w:r>
      <w:r w:rsidRPr="00AF44CF">
        <w:rPr>
          <w:sz w:val="23"/>
          <w:szCs w:val="23"/>
        </w:rPr>
        <w:t>800</w:t>
      </w:r>
      <w:r w:rsidRPr="00AF44CF" w:rsidR="00BD448B">
        <w:rPr>
          <w:sz w:val="23"/>
          <w:szCs w:val="23"/>
        </w:rPr>
        <w:t>11</w:t>
      </w:r>
      <w:r w:rsidRPr="00AF44CF" w:rsidR="00AF44CF">
        <w:rPr>
          <w:sz w:val="23"/>
          <w:szCs w:val="23"/>
        </w:rPr>
        <w:t>192</w:t>
      </w:r>
      <w:r w:rsidRPr="00AF44CF" w:rsidR="00722D58">
        <w:rPr>
          <w:sz w:val="23"/>
          <w:szCs w:val="23"/>
        </w:rPr>
        <w:t>.</w:t>
      </w:r>
    </w:p>
    <w:p w:rsidR="002C6E60" w:rsidRPr="00AF44CF" w:rsidP="00F65BED">
      <w:pPr>
        <w:pStyle w:val="BodyTextIndent"/>
        <w:tabs>
          <w:tab w:val="left" w:pos="0"/>
        </w:tabs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</w:t>
      </w:r>
      <w:r w:rsidRPr="00AF44CF">
        <w:rPr>
          <w:sz w:val="23"/>
          <w:szCs w:val="23"/>
        </w:rPr>
        <w:t xml:space="preserve">олнения постановления, предусмотренных </w:t>
      </w:r>
      <w:hyperlink w:anchor="sub_315" w:history="1">
        <w:r w:rsidRPr="00AF44CF">
          <w:rPr>
            <w:sz w:val="23"/>
            <w:szCs w:val="23"/>
          </w:rPr>
          <w:t>статьей 31.5</w:t>
        </w:r>
      </w:hyperlink>
      <w:r w:rsidRPr="00AF44CF">
        <w:rPr>
          <w:sz w:val="23"/>
          <w:szCs w:val="23"/>
        </w:rPr>
        <w:t xml:space="preserve"> Кодекса РФ об АП.</w:t>
      </w:r>
    </w:p>
    <w:p w:rsidR="002C6E60" w:rsidRPr="00AF44CF" w:rsidP="00F65BED">
      <w:pPr>
        <w:pStyle w:val="BodyTextIndent"/>
        <w:tabs>
          <w:tab w:val="left" w:pos="0"/>
        </w:tabs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Вещественное доказательство  СД, хранящийся при деле, оставить в деле.</w:t>
      </w:r>
    </w:p>
    <w:p w:rsidR="00A479E2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color w:val="000000"/>
          <w:sz w:val="23"/>
          <w:szCs w:val="23"/>
        </w:rPr>
        <w:t xml:space="preserve"> </w:t>
      </w:r>
      <w:r w:rsidRPr="00AF44CF">
        <w:rPr>
          <w:sz w:val="23"/>
          <w:szCs w:val="23"/>
        </w:rPr>
        <w:t xml:space="preserve">Постановление может быть обжаловано в течение 10 суток в Нижневартовский городской суд </w:t>
      </w:r>
      <w:r w:rsidRPr="00AF44CF">
        <w:rPr>
          <w:sz w:val="23"/>
          <w:szCs w:val="23"/>
        </w:rPr>
        <w:t xml:space="preserve">ХМАО-Югры через мирового судью </w:t>
      </w:r>
      <w:r w:rsidRPr="00AF44CF" w:rsidR="00AF44CF">
        <w:rPr>
          <w:sz w:val="23"/>
          <w:szCs w:val="23"/>
        </w:rPr>
        <w:t>судебного участка №7</w:t>
      </w:r>
      <w:r w:rsidRPr="00AF44CF">
        <w:rPr>
          <w:sz w:val="23"/>
          <w:szCs w:val="23"/>
        </w:rPr>
        <w:t>.</w:t>
      </w:r>
    </w:p>
    <w:p w:rsidR="0030096F" w:rsidRPr="00AF44CF" w:rsidP="00F65BED">
      <w:pPr>
        <w:ind w:left="-284" w:right="-97" w:firstLine="540"/>
        <w:jc w:val="both"/>
        <w:rPr>
          <w:sz w:val="23"/>
          <w:szCs w:val="23"/>
        </w:rPr>
      </w:pPr>
      <w:r>
        <w:rPr>
          <w:sz w:val="23"/>
          <w:szCs w:val="23"/>
        </w:rPr>
        <w:t>…</w:t>
      </w:r>
    </w:p>
    <w:p w:rsidR="0030096F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>Мировой судья                                                                                   О.С. Полякова</w:t>
      </w:r>
    </w:p>
    <w:p w:rsidR="0030096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 Секретарь судебного заседания                         </w:t>
      </w:r>
      <w:r w:rsidRPr="00AF44CF">
        <w:rPr>
          <w:sz w:val="23"/>
          <w:szCs w:val="23"/>
        </w:rPr>
        <w:t xml:space="preserve">                           </w:t>
      </w:r>
      <w:r w:rsidRPr="00AF44CF" w:rsidR="002E4C47">
        <w:rPr>
          <w:sz w:val="23"/>
          <w:szCs w:val="23"/>
        </w:rPr>
        <w:t xml:space="preserve">  </w:t>
      </w:r>
      <w:r w:rsidRPr="00AF44CF">
        <w:rPr>
          <w:sz w:val="23"/>
          <w:szCs w:val="23"/>
        </w:rPr>
        <w:t xml:space="preserve"> </w:t>
      </w:r>
      <w:r w:rsidRPr="00AF44CF" w:rsidR="001142CD">
        <w:rPr>
          <w:sz w:val="23"/>
          <w:szCs w:val="23"/>
        </w:rPr>
        <w:t>А.В. Собко</w:t>
      </w:r>
      <w:r w:rsidRPr="00AF44CF">
        <w:rPr>
          <w:sz w:val="23"/>
          <w:szCs w:val="23"/>
        </w:rPr>
        <w:t xml:space="preserve"> </w:t>
      </w:r>
    </w:p>
    <w:p w:rsidR="00AF44CF" w:rsidRPr="00AF44CF" w:rsidP="00F65BED">
      <w:pPr>
        <w:ind w:left="-284" w:right="-97" w:firstLine="540"/>
        <w:jc w:val="both"/>
        <w:rPr>
          <w:sz w:val="23"/>
          <w:szCs w:val="23"/>
        </w:rPr>
      </w:pPr>
    </w:p>
    <w:p w:rsidR="0030096F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  «__</w:t>
      </w:r>
      <w:r w:rsidRPr="00AF44CF" w:rsidR="00AF44CF">
        <w:rPr>
          <w:sz w:val="23"/>
          <w:szCs w:val="23"/>
        </w:rPr>
        <w:t>10</w:t>
      </w:r>
      <w:r w:rsidRPr="00AF44CF">
        <w:rPr>
          <w:sz w:val="23"/>
          <w:szCs w:val="23"/>
        </w:rPr>
        <w:t>__»___</w:t>
      </w:r>
      <w:r w:rsidRPr="00AF44CF" w:rsidR="004C706E">
        <w:rPr>
          <w:sz w:val="23"/>
          <w:szCs w:val="23"/>
        </w:rPr>
        <w:t>0</w:t>
      </w:r>
      <w:r w:rsidRPr="00AF44CF" w:rsidR="00BD448B">
        <w:rPr>
          <w:sz w:val="23"/>
          <w:szCs w:val="23"/>
        </w:rPr>
        <w:t>7</w:t>
      </w:r>
      <w:r w:rsidRPr="00AF44CF">
        <w:rPr>
          <w:sz w:val="23"/>
          <w:szCs w:val="23"/>
        </w:rPr>
        <w:t>________202</w:t>
      </w:r>
      <w:r w:rsidRPr="00AF44CF" w:rsidR="004C706E">
        <w:rPr>
          <w:sz w:val="23"/>
          <w:szCs w:val="23"/>
        </w:rPr>
        <w:t>4</w:t>
      </w:r>
      <w:r w:rsidRPr="00AF44CF">
        <w:rPr>
          <w:sz w:val="23"/>
          <w:szCs w:val="23"/>
        </w:rPr>
        <w:t xml:space="preserve"> г.</w:t>
      </w:r>
    </w:p>
    <w:p w:rsidR="0030096F" w:rsidRPr="00AF44CF" w:rsidP="00F65BED">
      <w:pPr>
        <w:ind w:left="-284" w:right="-97" w:firstLine="540"/>
        <w:jc w:val="both"/>
        <w:rPr>
          <w:sz w:val="23"/>
          <w:szCs w:val="23"/>
        </w:rPr>
      </w:pPr>
      <w:r w:rsidRPr="00AF44CF">
        <w:rPr>
          <w:sz w:val="23"/>
          <w:szCs w:val="23"/>
        </w:rPr>
        <w:t xml:space="preserve">Подлинник постановления находится в материалах административного дела </w:t>
      </w:r>
      <w:r w:rsidRPr="00AF44CF" w:rsidR="00D11B81">
        <w:rPr>
          <w:sz w:val="23"/>
          <w:szCs w:val="23"/>
        </w:rPr>
        <w:t>5-</w:t>
      </w:r>
      <w:r w:rsidRPr="00AF44CF" w:rsidR="00AF44CF">
        <w:rPr>
          <w:sz w:val="23"/>
          <w:szCs w:val="23"/>
        </w:rPr>
        <w:t>653</w:t>
      </w:r>
      <w:r w:rsidRPr="00AF44CF" w:rsidR="00D11B81">
        <w:rPr>
          <w:sz w:val="23"/>
          <w:szCs w:val="23"/>
        </w:rPr>
        <w:t>-21</w:t>
      </w:r>
      <w:r w:rsidRPr="00AF44CF" w:rsidR="00AF44CF">
        <w:rPr>
          <w:sz w:val="23"/>
          <w:szCs w:val="23"/>
        </w:rPr>
        <w:t>07</w:t>
      </w:r>
      <w:r w:rsidRPr="00AF44CF" w:rsidR="00D11B81">
        <w:rPr>
          <w:sz w:val="23"/>
          <w:szCs w:val="23"/>
        </w:rPr>
        <w:t>\202</w:t>
      </w:r>
      <w:r w:rsidRPr="00AF44CF" w:rsidR="004C706E">
        <w:rPr>
          <w:sz w:val="23"/>
          <w:szCs w:val="23"/>
        </w:rPr>
        <w:t>4</w:t>
      </w:r>
      <w:r w:rsidRPr="00AF44CF" w:rsidR="00D11B81">
        <w:rPr>
          <w:sz w:val="23"/>
          <w:szCs w:val="23"/>
        </w:rPr>
        <w:t xml:space="preserve"> </w:t>
      </w:r>
      <w:r w:rsidRPr="00AF44CF">
        <w:rPr>
          <w:sz w:val="23"/>
          <w:szCs w:val="23"/>
        </w:rPr>
        <w:t xml:space="preserve">мирового судьи судебного участка № </w:t>
      </w:r>
      <w:r w:rsidRPr="00AF44CF" w:rsidR="00AF44CF">
        <w:rPr>
          <w:sz w:val="23"/>
          <w:szCs w:val="23"/>
        </w:rPr>
        <w:t>7</w:t>
      </w:r>
      <w:r w:rsidRPr="00AF44CF">
        <w:rPr>
          <w:sz w:val="23"/>
          <w:szCs w:val="23"/>
        </w:rPr>
        <w:t xml:space="preserve"> Нижневартовского</w:t>
      </w:r>
      <w:r w:rsidRPr="00AF44CF">
        <w:rPr>
          <w:sz w:val="23"/>
          <w:szCs w:val="23"/>
        </w:rPr>
        <w:t xml:space="preserve"> судебного района города окружного значения Нижневартовска Ханты-Мансийского автономного округа-Югры.</w:t>
      </w:r>
      <w:r w:rsidRPr="00AF44CF">
        <w:rPr>
          <w:sz w:val="23"/>
          <w:szCs w:val="23"/>
        </w:rPr>
        <w:tab/>
        <w:t xml:space="preserve">    </w:t>
      </w:r>
    </w:p>
    <w:p w:rsidR="00532B16" w:rsidRPr="00AF44CF" w:rsidP="00F65BED">
      <w:pPr>
        <w:ind w:left="-284" w:right="-97" w:firstLine="540"/>
        <w:jc w:val="both"/>
        <w:rPr>
          <w:sz w:val="23"/>
          <w:szCs w:val="23"/>
        </w:rPr>
      </w:pPr>
    </w:p>
    <w:sectPr w:rsidSect="002F4702">
      <w:pgSz w:w="11906" w:h="16838"/>
      <w:pgMar w:top="53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1"/>
    <w:rsid w:val="0000138C"/>
    <w:rsid w:val="00005375"/>
    <w:rsid w:val="00011A43"/>
    <w:rsid w:val="00016025"/>
    <w:rsid w:val="00020373"/>
    <w:rsid w:val="00021A48"/>
    <w:rsid w:val="00023FA2"/>
    <w:rsid w:val="00026B95"/>
    <w:rsid w:val="00026BAF"/>
    <w:rsid w:val="0002733B"/>
    <w:rsid w:val="000303F7"/>
    <w:rsid w:val="00030DD6"/>
    <w:rsid w:val="0004159C"/>
    <w:rsid w:val="0004218F"/>
    <w:rsid w:val="000424CF"/>
    <w:rsid w:val="00043389"/>
    <w:rsid w:val="000443B1"/>
    <w:rsid w:val="00054DD6"/>
    <w:rsid w:val="000551FE"/>
    <w:rsid w:val="00056821"/>
    <w:rsid w:val="00057F23"/>
    <w:rsid w:val="00060041"/>
    <w:rsid w:val="00060A73"/>
    <w:rsid w:val="0006585C"/>
    <w:rsid w:val="00071974"/>
    <w:rsid w:val="0007295C"/>
    <w:rsid w:val="00077586"/>
    <w:rsid w:val="00080B5D"/>
    <w:rsid w:val="00085238"/>
    <w:rsid w:val="000879B3"/>
    <w:rsid w:val="000A00B5"/>
    <w:rsid w:val="000A1B56"/>
    <w:rsid w:val="000A2857"/>
    <w:rsid w:val="000A38DC"/>
    <w:rsid w:val="000B142F"/>
    <w:rsid w:val="000B2546"/>
    <w:rsid w:val="000B3133"/>
    <w:rsid w:val="000B450B"/>
    <w:rsid w:val="000B6F8D"/>
    <w:rsid w:val="000B73DA"/>
    <w:rsid w:val="000B770A"/>
    <w:rsid w:val="000C0F97"/>
    <w:rsid w:val="000D2878"/>
    <w:rsid w:val="000D2A10"/>
    <w:rsid w:val="000D30BA"/>
    <w:rsid w:val="000E04AC"/>
    <w:rsid w:val="000E221D"/>
    <w:rsid w:val="000E326A"/>
    <w:rsid w:val="000E5A79"/>
    <w:rsid w:val="000F2866"/>
    <w:rsid w:val="000F4C85"/>
    <w:rsid w:val="000F7085"/>
    <w:rsid w:val="00100ADF"/>
    <w:rsid w:val="001027AB"/>
    <w:rsid w:val="001065DE"/>
    <w:rsid w:val="001066E0"/>
    <w:rsid w:val="001077ED"/>
    <w:rsid w:val="0011007E"/>
    <w:rsid w:val="001128AA"/>
    <w:rsid w:val="001142CD"/>
    <w:rsid w:val="00117EAC"/>
    <w:rsid w:val="00122F45"/>
    <w:rsid w:val="00123D21"/>
    <w:rsid w:val="0013056F"/>
    <w:rsid w:val="001342F6"/>
    <w:rsid w:val="0014286F"/>
    <w:rsid w:val="001467F8"/>
    <w:rsid w:val="001469D7"/>
    <w:rsid w:val="00150BF2"/>
    <w:rsid w:val="001514F7"/>
    <w:rsid w:val="00151B88"/>
    <w:rsid w:val="00152C95"/>
    <w:rsid w:val="00155832"/>
    <w:rsid w:val="00156041"/>
    <w:rsid w:val="00160465"/>
    <w:rsid w:val="001615DD"/>
    <w:rsid w:val="0016682A"/>
    <w:rsid w:val="0017107F"/>
    <w:rsid w:val="00176F41"/>
    <w:rsid w:val="00181815"/>
    <w:rsid w:val="0018242D"/>
    <w:rsid w:val="001856BD"/>
    <w:rsid w:val="001860B0"/>
    <w:rsid w:val="001A0AAE"/>
    <w:rsid w:val="001A2CD1"/>
    <w:rsid w:val="001A4A00"/>
    <w:rsid w:val="001A6A12"/>
    <w:rsid w:val="001B6B92"/>
    <w:rsid w:val="001B7568"/>
    <w:rsid w:val="001C0090"/>
    <w:rsid w:val="001C35B1"/>
    <w:rsid w:val="001C44DF"/>
    <w:rsid w:val="001D6A88"/>
    <w:rsid w:val="001E0E47"/>
    <w:rsid w:val="001E24C8"/>
    <w:rsid w:val="001E5FE0"/>
    <w:rsid w:val="001E6833"/>
    <w:rsid w:val="001E7E0B"/>
    <w:rsid w:val="001F00BF"/>
    <w:rsid w:val="001F0888"/>
    <w:rsid w:val="001F25D7"/>
    <w:rsid w:val="002012FA"/>
    <w:rsid w:val="00204A70"/>
    <w:rsid w:val="00205815"/>
    <w:rsid w:val="002077A4"/>
    <w:rsid w:val="00207AE7"/>
    <w:rsid w:val="00210AB7"/>
    <w:rsid w:val="00211B4C"/>
    <w:rsid w:val="002254DE"/>
    <w:rsid w:val="00227FF7"/>
    <w:rsid w:val="00230BB5"/>
    <w:rsid w:val="00233FE7"/>
    <w:rsid w:val="00235FA4"/>
    <w:rsid w:val="00240051"/>
    <w:rsid w:val="00242F7E"/>
    <w:rsid w:val="00243292"/>
    <w:rsid w:val="00243B02"/>
    <w:rsid w:val="0025170F"/>
    <w:rsid w:val="00253ED6"/>
    <w:rsid w:val="00261D83"/>
    <w:rsid w:val="00264D93"/>
    <w:rsid w:val="002665F6"/>
    <w:rsid w:val="0027533A"/>
    <w:rsid w:val="00277B44"/>
    <w:rsid w:val="002806F4"/>
    <w:rsid w:val="00281201"/>
    <w:rsid w:val="00281984"/>
    <w:rsid w:val="002904DF"/>
    <w:rsid w:val="002920B8"/>
    <w:rsid w:val="002930EE"/>
    <w:rsid w:val="002A2807"/>
    <w:rsid w:val="002A3DBD"/>
    <w:rsid w:val="002B03FD"/>
    <w:rsid w:val="002B060F"/>
    <w:rsid w:val="002B7F66"/>
    <w:rsid w:val="002C290C"/>
    <w:rsid w:val="002C39C7"/>
    <w:rsid w:val="002C3A54"/>
    <w:rsid w:val="002C4441"/>
    <w:rsid w:val="002C48A5"/>
    <w:rsid w:val="002C66EA"/>
    <w:rsid w:val="002C6E60"/>
    <w:rsid w:val="002D057D"/>
    <w:rsid w:val="002D442B"/>
    <w:rsid w:val="002E2A1D"/>
    <w:rsid w:val="002E3378"/>
    <w:rsid w:val="002E4C47"/>
    <w:rsid w:val="002E5B5E"/>
    <w:rsid w:val="002E618F"/>
    <w:rsid w:val="002E6223"/>
    <w:rsid w:val="002E7200"/>
    <w:rsid w:val="002F11D5"/>
    <w:rsid w:val="002F13C4"/>
    <w:rsid w:val="002F2B00"/>
    <w:rsid w:val="002F3760"/>
    <w:rsid w:val="002F4702"/>
    <w:rsid w:val="002F7431"/>
    <w:rsid w:val="0030096F"/>
    <w:rsid w:val="0030450F"/>
    <w:rsid w:val="00306568"/>
    <w:rsid w:val="0030769D"/>
    <w:rsid w:val="003120E0"/>
    <w:rsid w:val="003129BC"/>
    <w:rsid w:val="00313CAE"/>
    <w:rsid w:val="0031580F"/>
    <w:rsid w:val="003223C2"/>
    <w:rsid w:val="00324059"/>
    <w:rsid w:val="00330A08"/>
    <w:rsid w:val="00331E03"/>
    <w:rsid w:val="00333819"/>
    <w:rsid w:val="00347111"/>
    <w:rsid w:val="00350764"/>
    <w:rsid w:val="00350EBB"/>
    <w:rsid w:val="00353330"/>
    <w:rsid w:val="003536A9"/>
    <w:rsid w:val="003603D1"/>
    <w:rsid w:val="00360B68"/>
    <w:rsid w:val="00365905"/>
    <w:rsid w:val="00365FD1"/>
    <w:rsid w:val="003668B8"/>
    <w:rsid w:val="00370496"/>
    <w:rsid w:val="00374B48"/>
    <w:rsid w:val="00376F6E"/>
    <w:rsid w:val="0037730E"/>
    <w:rsid w:val="00386240"/>
    <w:rsid w:val="0039038B"/>
    <w:rsid w:val="003A1C1B"/>
    <w:rsid w:val="003A2190"/>
    <w:rsid w:val="003A25EA"/>
    <w:rsid w:val="003A4A03"/>
    <w:rsid w:val="003A5751"/>
    <w:rsid w:val="003A6B41"/>
    <w:rsid w:val="003A75DF"/>
    <w:rsid w:val="003B045E"/>
    <w:rsid w:val="003B04B3"/>
    <w:rsid w:val="003B213D"/>
    <w:rsid w:val="003C09EB"/>
    <w:rsid w:val="003C139F"/>
    <w:rsid w:val="003D1932"/>
    <w:rsid w:val="003D307E"/>
    <w:rsid w:val="003D47BC"/>
    <w:rsid w:val="003E2F88"/>
    <w:rsid w:val="003F0364"/>
    <w:rsid w:val="003F49F8"/>
    <w:rsid w:val="00402003"/>
    <w:rsid w:val="00403642"/>
    <w:rsid w:val="0041130D"/>
    <w:rsid w:val="00422FD0"/>
    <w:rsid w:val="0043175C"/>
    <w:rsid w:val="0043494E"/>
    <w:rsid w:val="00434C8A"/>
    <w:rsid w:val="00440D33"/>
    <w:rsid w:val="00441BFD"/>
    <w:rsid w:val="00442682"/>
    <w:rsid w:val="00446E65"/>
    <w:rsid w:val="004470C7"/>
    <w:rsid w:val="00450951"/>
    <w:rsid w:val="0045111E"/>
    <w:rsid w:val="004526A6"/>
    <w:rsid w:val="004546E5"/>
    <w:rsid w:val="00455895"/>
    <w:rsid w:val="00460385"/>
    <w:rsid w:val="0046101A"/>
    <w:rsid w:val="004670C3"/>
    <w:rsid w:val="0047231E"/>
    <w:rsid w:val="004724D0"/>
    <w:rsid w:val="0047438A"/>
    <w:rsid w:val="00475BC1"/>
    <w:rsid w:val="00490F58"/>
    <w:rsid w:val="004A07DD"/>
    <w:rsid w:val="004A1F07"/>
    <w:rsid w:val="004A412B"/>
    <w:rsid w:val="004A76E2"/>
    <w:rsid w:val="004A7A54"/>
    <w:rsid w:val="004B121B"/>
    <w:rsid w:val="004B3752"/>
    <w:rsid w:val="004B46D3"/>
    <w:rsid w:val="004B4816"/>
    <w:rsid w:val="004B4A0A"/>
    <w:rsid w:val="004B7740"/>
    <w:rsid w:val="004C706E"/>
    <w:rsid w:val="004C7F30"/>
    <w:rsid w:val="004D25ED"/>
    <w:rsid w:val="004E01AB"/>
    <w:rsid w:val="004E71DC"/>
    <w:rsid w:val="004F20E7"/>
    <w:rsid w:val="004F2EB6"/>
    <w:rsid w:val="004F3696"/>
    <w:rsid w:val="004F3EF9"/>
    <w:rsid w:val="004F4083"/>
    <w:rsid w:val="00505CC4"/>
    <w:rsid w:val="005107BD"/>
    <w:rsid w:val="00512C31"/>
    <w:rsid w:val="005227D7"/>
    <w:rsid w:val="005235AE"/>
    <w:rsid w:val="00523FB2"/>
    <w:rsid w:val="00530F19"/>
    <w:rsid w:val="00532B16"/>
    <w:rsid w:val="00532E12"/>
    <w:rsid w:val="00536139"/>
    <w:rsid w:val="005363C3"/>
    <w:rsid w:val="00536411"/>
    <w:rsid w:val="00537846"/>
    <w:rsid w:val="00541019"/>
    <w:rsid w:val="00545B24"/>
    <w:rsid w:val="005550EA"/>
    <w:rsid w:val="00556A32"/>
    <w:rsid w:val="00557FC6"/>
    <w:rsid w:val="005620C0"/>
    <w:rsid w:val="005641D8"/>
    <w:rsid w:val="00566F2F"/>
    <w:rsid w:val="00567388"/>
    <w:rsid w:val="005702D6"/>
    <w:rsid w:val="00572B7F"/>
    <w:rsid w:val="00573A77"/>
    <w:rsid w:val="0057446A"/>
    <w:rsid w:val="00575644"/>
    <w:rsid w:val="00576436"/>
    <w:rsid w:val="00583075"/>
    <w:rsid w:val="00586775"/>
    <w:rsid w:val="00587D98"/>
    <w:rsid w:val="005904DB"/>
    <w:rsid w:val="00590F01"/>
    <w:rsid w:val="00591E71"/>
    <w:rsid w:val="00592775"/>
    <w:rsid w:val="0059434E"/>
    <w:rsid w:val="0059592E"/>
    <w:rsid w:val="00595E9E"/>
    <w:rsid w:val="00596A38"/>
    <w:rsid w:val="005A0C62"/>
    <w:rsid w:val="005A0EB0"/>
    <w:rsid w:val="005B2693"/>
    <w:rsid w:val="005B2A0F"/>
    <w:rsid w:val="005B560A"/>
    <w:rsid w:val="005B7249"/>
    <w:rsid w:val="005C01F1"/>
    <w:rsid w:val="005C267D"/>
    <w:rsid w:val="005C4E51"/>
    <w:rsid w:val="005C52D7"/>
    <w:rsid w:val="005C54F6"/>
    <w:rsid w:val="005C56CD"/>
    <w:rsid w:val="005D0A09"/>
    <w:rsid w:val="005D1693"/>
    <w:rsid w:val="005D23DC"/>
    <w:rsid w:val="005E5FE8"/>
    <w:rsid w:val="006008A6"/>
    <w:rsid w:val="006100E1"/>
    <w:rsid w:val="0061272F"/>
    <w:rsid w:val="00616D27"/>
    <w:rsid w:val="006226B1"/>
    <w:rsid w:val="00624D66"/>
    <w:rsid w:val="00634C03"/>
    <w:rsid w:val="006364FA"/>
    <w:rsid w:val="0064355A"/>
    <w:rsid w:val="00643B2A"/>
    <w:rsid w:val="00644FFB"/>
    <w:rsid w:val="00646272"/>
    <w:rsid w:val="00661778"/>
    <w:rsid w:val="00665339"/>
    <w:rsid w:val="0066550B"/>
    <w:rsid w:val="006658E7"/>
    <w:rsid w:val="0066647B"/>
    <w:rsid w:val="00671AAC"/>
    <w:rsid w:val="0067395D"/>
    <w:rsid w:val="006745DB"/>
    <w:rsid w:val="0067620A"/>
    <w:rsid w:val="0068121A"/>
    <w:rsid w:val="00681775"/>
    <w:rsid w:val="00684FCF"/>
    <w:rsid w:val="00685BE6"/>
    <w:rsid w:val="00687201"/>
    <w:rsid w:val="00687C44"/>
    <w:rsid w:val="00695E51"/>
    <w:rsid w:val="00697764"/>
    <w:rsid w:val="00697D17"/>
    <w:rsid w:val="006A3205"/>
    <w:rsid w:val="006B2664"/>
    <w:rsid w:val="006B6C25"/>
    <w:rsid w:val="006B718F"/>
    <w:rsid w:val="006B7231"/>
    <w:rsid w:val="006C0341"/>
    <w:rsid w:val="006C7998"/>
    <w:rsid w:val="006D06D5"/>
    <w:rsid w:val="006D102B"/>
    <w:rsid w:val="006D4761"/>
    <w:rsid w:val="006D7203"/>
    <w:rsid w:val="006E1782"/>
    <w:rsid w:val="006E30D3"/>
    <w:rsid w:val="006F15F1"/>
    <w:rsid w:val="006F405D"/>
    <w:rsid w:val="006F4D94"/>
    <w:rsid w:val="006F626D"/>
    <w:rsid w:val="00702137"/>
    <w:rsid w:val="0070474D"/>
    <w:rsid w:val="00704E58"/>
    <w:rsid w:val="0070559E"/>
    <w:rsid w:val="00706344"/>
    <w:rsid w:val="0071034F"/>
    <w:rsid w:val="00714C46"/>
    <w:rsid w:val="00716563"/>
    <w:rsid w:val="00716A0E"/>
    <w:rsid w:val="0071788A"/>
    <w:rsid w:val="00717EBE"/>
    <w:rsid w:val="007207E0"/>
    <w:rsid w:val="007219CA"/>
    <w:rsid w:val="00722A38"/>
    <w:rsid w:val="00722D58"/>
    <w:rsid w:val="00724067"/>
    <w:rsid w:val="007247D9"/>
    <w:rsid w:val="00725D32"/>
    <w:rsid w:val="00725D6B"/>
    <w:rsid w:val="00733FAE"/>
    <w:rsid w:val="007361F6"/>
    <w:rsid w:val="0075481F"/>
    <w:rsid w:val="007574D5"/>
    <w:rsid w:val="00761607"/>
    <w:rsid w:val="0076290D"/>
    <w:rsid w:val="00762CF8"/>
    <w:rsid w:val="0076337E"/>
    <w:rsid w:val="00763805"/>
    <w:rsid w:val="0076434A"/>
    <w:rsid w:val="007720DB"/>
    <w:rsid w:val="00777900"/>
    <w:rsid w:val="00780F94"/>
    <w:rsid w:val="00782675"/>
    <w:rsid w:val="0078275E"/>
    <w:rsid w:val="0078317A"/>
    <w:rsid w:val="00793426"/>
    <w:rsid w:val="0079504D"/>
    <w:rsid w:val="00795D7D"/>
    <w:rsid w:val="00796178"/>
    <w:rsid w:val="00797056"/>
    <w:rsid w:val="00797AE7"/>
    <w:rsid w:val="007A094B"/>
    <w:rsid w:val="007A1E41"/>
    <w:rsid w:val="007A40EE"/>
    <w:rsid w:val="007A4253"/>
    <w:rsid w:val="007B1B5A"/>
    <w:rsid w:val="007B330D"/>
    <w:rsid w:val="007B33BF"/>
    <w:rsid w:val="007B74AB"/>
    <w:rsid w:val="007B7CA3"/>
    <w:rsid w:val="007B7DB3"/>
    <w:rsid w:val="007C7EC1"/>
    <w:rsid w:val="007D17C3"/>
    <w:rsid w:val="007D5909"/>
    <w:rsid w:val="007E3802"/>
    <w:rsid w:val="007E3919"/>
    <w:rsid w:val="007F4170"/>
    <w:rsid w:val="007F530E"/>
    <w:rsid w:val="007F6760"/>
    <w:rsid w:val="007F6E50"/>
    <w:rsid w:val="00802870"/>
    <w:rsid w:val="00803F0D"/>
    <w:rsid w:val="008079C3"/>
    <w:rsid w:val="00807BD1"/>
    <w:rsid w:val="00810736"/>
    <w:rsid w:val="008127F1"/>
    <w:rsid w:val="00816C0F"/>
    <w:rsid w:val="008203A1"/>
    <w:rsid w:val="00822CD6"/>
    <w:rsid w:val="00825DBA"/>
    <w:rsid w:val="00826562"/>
    <w:rsid w:val="008305F9"/>
    <w:rsid w:val="0083084E"/>
    <w:rsid w:val="008310F7"/>
    <w:rsid w:val="00831CEE"/>
    <w:rsid w:val="00832847"/>
    <w:rsid w:val="0083373B"/>
    <w:rsid w:val="00835311"/>
    <w:rsid w:val="00835AA8"/>
    <w:rsid w:val="00842C51"/>
    <w:rsid w:val="00843041"/>
    <w:rsid w:val="00843397"/>
    <w:rsid w:val="00843BB5"/>
    <w:rsid w:val="0084605E"/>
    <w:rsid w:val="00855B35"/>
    <w:rsid w:val="00856C93"/>
    <w:rsid w:val="00857375"/>
    <w:rsid w:val="00861E0C"/>
    <w:rsid w:val="00865A34"/>
    <w:rsid w:val="0086699E"/>
    <w:rsid w:val="00874589"/>
    <w:rsid w:val="008754F9"/>
    <w:rsid w:val="00880D10"/>
    <w:rsid w:val="00882F9F"/>
    <w:rsid w:val="008875A9"/>
    <w:rsid w:val="00887EA0"/>
    <w:rsid w:val="00891580"/>
    <w:rsid w:val="00896133"/>
    <w:rsid w:val="008A05E5"/>
    <w:rsid w:val="008A19AD"/>
    <w:rsid w:val="008C5503"/>
    <w:rsid w:val="008D3D5B"/>
    <w:rsid w:val="008D776D"/>
    <w:rsid w:val="008E284D"/>
    <w:rsid w:val="008E4105"/>
    <w:rsid w:val="008E6688"/>
    <w:rsid w:val="008F00D3"/>
    <w:rsid w:val="008F0E63"/>
    <w:rsid w:val="008F3823"/>
    <w:rsid w:val="009043F1"/>
    <w:rsid w:val="00910D9F"/>
    <w:rsid w:val="0092788A"/>
    <w:rsid w:val="00927A25"/>
    <w:rsid w:val="00927F19"/>
    <w:rsid w:val="009324D7"/>
    <w:rsid w:val="00933A6A"/>
    <w:rsid w:val="00940090"/>
    <w:rsid w:val="00944A63"/>
    <w:rsid w:val="00944C60"/>
    <w:rsid w:val="00953A09"/>
    <w:rsid w:val="00954BB3"/>
    <w:rsid w:val="00960DEB"/>
    <w:rsid w:val="00961447"/>
    <w:rsid w:val="009646FA"/>
    <w:rsid w:val="00964B90"/>
    <w:rsid w:val="00967F81"/>
    <w:rsid w:val="009709A0"/>
    <w:rsid w:val="009721D4"/>
    <w:rsid w:val="00972AB9"/>
    <w:rsid w:val="009742B1"/>
    <w:rsid w:val="00976076"/>
    <w:rsid w:val="00977744"/>
    <w:rsid w:val="009803BD"/>
    <w:rsid w:val="00990195"/>
    <w:rsid w:val="009905B0"/>
    <w:rsid w:val="00990913"/>
    <w:rsid w:val="00991D93"/>
    <w:rsid w:val="009951AF"/>
    <w:rsid w:val="00995A17"/>
    <w:rsid w:val="009A14DF"/>
    <w:rsid w:val="009A32E8"/>
    <w:rsid w:val="009A4BA4"/>
    <w:rsid w:val="009B0C01"/>
    <w:rsid w:val="009B228A"/>
    <w:rsid w:val="009B32F5"/>
    <w:rsid w:val="009B3ADD"/>
    <w:rsid w:val="009C1151"/>
    <w:rsid w:val="009C524B"/>
    <w:rsid w:val="009C6CD4"/>
    <w:rsid w:val="009D2388"/>
    <w:rsid w:val="009D3651"/>
    <w:rsid w:val="009D5297"/>
    <w:rsid w:val="009D7782"/>
    <w:rsid w:val="009E084B"/>
    <w:rsid w:val="009E3333"/>
    <w:rsid w:val="009E3FB8"/>
    <w:rsid w:val="009E596F"/>
    <w:rsid w:val="009E62AE"/>
    <w:rsid w:val="009F0725"/>
    <w:rsid w:val="00A03066"/>
    <w:rsid w:val="00A03E4C"/>
    <w:rsid w:val="00A10553"/>
    <w:rsid w:val="00A14EB0"/>
    <w:rsid w:val="00A15107"/>
    <w:rsid w:val="00A157C5"/>
    <w:rsid w:val="00A15B25"/>
    <w:rsid w:val="00A2287C"/>
    <w:rsid w:val="00A3117C"/>
    <w:rsid w:val="00A36F40"/>
    <w:rsid w:val="00A373CA"/>
    <w:rsid w:val="00A412A4"/>
    <w:rsid w:val="00A415ED"/>
    <w:rsid w:val="00A41EA9"/>
    <w:rsid w:val="00A431DC"/>
    <w:rsid w:val="00A4658E"/>
    <w:rsid w:val="00A479E2"/>
    <w:rsid w:val="00A546B5"/>
    <w:rsid w:val="00A563B7"/>
    <w:rsid w:val="00A668D0"/>
    <w:rsid w:val="00A703F6"/>
    <w:rsid w:val="00A73D9F"/>
    <w:rsid w:val="00A84802"/>
    <w:rsid w:val="00AA24BC"/>
    <w:rsid w:val="00AA3524"/>
    <w:rsid w:val="00AA4BDB"/>
    <w:rsid w:val="00AA5238"/>
    <w:rsid w:val="00AA59A8"/>
    <w:rsid w:val="00AA5DB5"/>
    <w:rsid w:val="00AA6791"/>
    <w:rsid w:val="00AB2999"/>
    <w:rsid w:val="00AB4F79"/>
    <w:rsid w:val="00AB7B28"/>
    <w:rsid w:val="00AB7EA9"/>
    <w:rsid w:val="00AC380F"/>
    <w:rsid w:val="00AC4D19"/>
    <w:rsid w:val="00AD318A"/>
    <w:rsid w:val="00AD3F4B"/>
    <w:rsid w:val="00AD6815"/>
    <w:rsid w:val="00AD6AD3"/>
    <w:rsid w:val="00AE049B"/>
    <w:rsid w:val="00AE0AFB"/>
    <w:rsid w:val="00AE1E87"/>
    <w:rsid w:val="00AE2EA7"/>
    <w:rsid w:val="00AF0531"/>
    <w:rsid w:val="00AF44CF"/>
    <w:rsid w:val="00AF5773"/>
    <w:rsid w:val="00B0677D"/>
    <w:rsid w:val="00B11D3A"/>
    <w:rsid w:val="00B11E7F"/>
    <w:rsid w:val="00B12AD5"/>
    <w:rsid w:val="00B158C2"/>
    <w:rsid w:val="00B16315"/>
    <w:rsid w:val="00B23B0E"/>
    <w:rsid w:val="00B23B85"/>
    <w:rsid w:val="00B24017"/>
    <w:rsid w:val="00B263B6"/>
    <w:rsid w:val="00B27BD9"/>
    <w:rsid w:val="00B3348E"/>
    <w:rsid w:val="00B35BB5"/>
    <w:rsid w:val="00B41AF8"/>
    <w:rsid w:val="00B44C55"/>
    <w:rsid w:val="00B4544C"/>
    <w:rsid w:val="00B46BBB"/>
    <w:rsid w:val="00B47988"/>
    <w:rsid w:val="00B519BE"/>
    <w:rsid w:val="00B56F0B"/>
    <w:rsid w:val="00B57A4A"/>
    <w:rsid w:val="00B61B4B"/>
    <w:rsid w:val="00B62AFF"/>
    <w:rsid w:val="00B725F4"/>
    <w:rsid w:val="00B72A12"/>
    <w:rsid w:val="00B738CD"/>
    <w:rsid w:val="00B75111"/>
    <w:rsid w:val="00B80419"/>
    <w:rsid w:val="00B82183"/>
    <w:rsid w:val="00B83080"/>
    <w:rsid w:val="00B85078"/>
    <w:rsid w:val="00B85CF9"/>
    <w:rsid w:val="00B86DE7"/>
    <w:rsid w:val="00B87573"/>
    <w:rsid w:val="00B87C5D"/>
    <w:rsid w:val="00B948DA"/>
    <w:rsid w:val="00B97407"/>
    <w:rsid w:val="00BA430C"/>
    <w:rsid w:val="00BA4A24"/>
    <w:rsid w:val="00BA58F6"/>
    <w:rsid w:val="00BB07A0"/>
    <w:rsid w:val="00BB0EEE"/>
    <w:rsid w:val="00BB2E06"/>
    <w:rsid w:val="00BB2FBC"/>
    <w:rsid w:val="00BB532A"/>
    <w:rsid w:val="00BB78EA"/>
    <w:rsid w:val="00BC07EE"/>
    <w:rsid w:val="00BC0A2C"/>
    <w:rsid w:val="00BC7061"/>
    <w:rsid w:val="00BD176A"/>
    <w:rsid w:val="00BD448B"/>
    <w:rsid w:val="00BE5D7B"/>
    <w:rsid w:val="00BF664D"/>
    <w:rsid w:val="00BF7CE2"/>
    <w:rsid w:val="00C01227"/>
    <w:rsid w:val="00C04BD0"/>
    <w:rsid w:val="00C07725"/>
    <w:rsid w:val="00C07FD3"/>
    <w:rsid w:val="00C117BD"/>
    <w:rsid w:val="00C168EB"/>
    <w:rsid w:val="00C16BE4"/>
    <w:rsid w:val="00C174E4"/>
    <w:rsid w:val="00C17C8D"/>
    <w:rsid w:val="00C40193"/>
    <w:rsid w:val="00C45D4D"/>
    <w:rsid w:val="00C463CB"/>
    <w:rsid w:val="00C4695A"/>
    <w:rsid w:val="00C502E2"/>
    <w:rsid w:val="00C53649"/>
    <w:rsid w:val="00C53915"/>
    <w:rsid w:val="00C5397D"/>
    <w:rsid w:val="00C54E3B"/>
    <w:rsid w:val="00C60330"/>
    <w:rsid w:val="00C61FA7"/>
    <w:rsid w:val="00C628D8"/>
    <w:rsid w:val="00C634CF"/>
    <w:rsid w:val="00C63586"/>
    <w:rsid w:val="00C73C05"/>
    <w:rsid w:val="00C776CA"/>
    <w:rsid w:val="00C811C5"/>
    <w:rsid w:val="00C862A8"/>
    <w:rsid w:val="00C87CD3"/>
    <w:rsid w:val="00C91BC9"/>
    <w:rsid w:val="00C947FA"/>
    <w:rsid w:val="00CA3B1B"/>
    <w:rsid w:val="00CA529C"/>
    <w:rsid w:val="00CA7D45"/>
    <w:rsid w:val="00CB053F"/>
    <w:rsid w:val="00CB1173"/>
    <w:rsid w:val="00CB3774"/>
    <w:rsid w:val="00CB4630"/>
    <w:rsid w:val="00CB5E77"/>
    <w:rsid w:val="00CC282B"/>
    <w:rsid w:val="00CC2D6E"/>
    <w:rsid w:val="00CC3715"/>
    <w:rsid w:val="00CC3AA7"/>
    <w:rsid w:val="00CC51CF"/>
    <w:rsid w:val="00CC53CE"/>
    <w:rsid w:val="00CD36F6"/>
    <w:rsid w:val="00CE54A4"/>
    <w:rsid w:val="00CE6683"/>
    <w:rsid w:val="00CF22D3"/>
    <w:rsid w:val="00CF7789"/>
    <w:rsid w:val="00D01388"/>
    <w:rsid w:val="00D04524"/>
    <w:rsid w:val="00D0532E"/>
    <w:rsid w:val="00D064B2"/>
    <w:rsid w:val="00D06AF2"/>
    <w:rsid w:val="00D06E45"/>
    <w:rsid w:val="00D0709A"/>
    <w:rsid w:val="00D11B81"/>
    <w:rsid w:val="00D23913"/>
    <w:rsid w:val="00D242C6"/>
    <w:rsid w:val="00D24EDC"/>
    <w:rsid w:val="00D26EAF"/>
    <w:rsid w:val="00D2780E"/>
    <w:rsid w:val="00D33C50"/>
    <w:rsid w:val="00D3421B"/>
    <w:rsid w:val="00D46A3B"/>
    <w:rsid w:val="00D50B96"/>
    <w:rsid w:val="00D521F6"/>
    <w:rsid w:val="00D5709C"/>
    <w:rsid w:val="00D653DA"/>
    <w:rsid w:val="00D6592E"/>
    <w:rsid w:val="00D6744F"/>
    <w:rsid w:val="00D71C2B"/>
    <w:rsid w:val="00D77C27"/>
    <w:rsid w:val="00D82A20"/>
    <w:rsid w:val="00D83FFC"/>
    <w:rsid w:val="00D84226"/>
    <w:rsid w:val="00D84DB8"/>
    <w:rsid w:val="00D85D40"/>
    <w:rsid w:val="00D903E5"/>
    <w:rsid w:val="00D92D9A"/>
    <w:rsid w:val="00D945FD"/>
    <w:rsid w:val="00D96294"/>
    <w:rsid w:val="00D97371"/>
    <w:rsid w:val="00DA3F31"/>
    <w:rsid w:val="00DA7993"/>
    <w:rsid w:val="00DB2B31"/>
    <w:rsid w:val="00DB3FEA"/>
    <w:rsid w:val="00DB511F"/>
    <w:rsid w:val="00DC1C1D"/>
    <w:rsid w:val="00DC594F"/>
    <w:rsid w:val="00DC6F08"/>
    <w:rsid w:val="00DD7805"/>
    <w:rsid w:val="00DE0BF0"/>
    <w:rsid w:val="00DE366A"/>
    <w:rsid w:val="00DE64A7"/>
    <w:rsid w:val="00DF2345"/>
    <w:rsid w:val="00DF4772"/>
    <w:rsid w:val="00DF4B95"/>
    <w:rsid w:val="00E033A5"/>
    <w:rsid w:val="00E06E9B"/>
    <w:rsid w:val="00E12206"/>
    <w:rsid w:val="00E122A3"/>
    <w:rsid w:val="00E14106"/>
    <w:rsid w:val="00E14544"/>
    <w:rsid w:val="00E14719"/>
    <w:rsid w:val="00E14891"/>
    <w:rsid w:val="00E24D7B"/>
    <w:rsid w:val="00E2787E"/>
    <w:rsid w:val="00E278BA"/>
    <w:rsid w:val="00E27F76"/>
    <w:rsid w:val="00E35552"/>
    <w:rsid w:val="00E42A62"/>
    <w:rsid w:val="00E45C25"/>
    <w:rsid w:val="00E5203C"/>
    <w:rsid w:val="00E53F68"/>
    <w:rsid w:val="00E62070"/>
    <w:rsid w:val="00E6251E"/>
    <w:rsid w:val="00E66241"/>
    <w:rsid w:val="00E708BE"/>
    <w:rsid w:val="00E74CEC"/>
    <w:rsid w:val="00E8540E"/>
    <w:rsid w:val="00E87DF5"/>
    <w:rsid w:val="00EA0DC5"/>
    <w:rsid w:val="00EA35C2"/>
    <w:rsid w:val="00EA371C"/>
    <w:rsid w:val="00EA63B7"/>
    <w:rsid w:val="00EA6AA1"/>
    <w:rsid w:val="00EA6F68"/>
    <w:rsid w:val="00EA71DD"/>
    <w:rsid w:val="00EA7998"/>
    <w:rsid w:val="00EB4C2A"/>
    <w:rsid w:val="00EC419D"/>
    <w:rsid w:val="00EC5EE3"/>
    <w:rsid w:val="00ED0276"/>
    <w:rsid w:val="00ED712A"/>
    <w:rsid w:val="00EF0006"/>
    <w:rsid w:val="00EF14DC"/>
    <w:rsid w:val="00F066D9"/>
    <w:rsid w:val="00F07784"/>
    <w:rsid w:val="00F07E06"/>
    <w:rsid w:val="00F10914"/>
    <w:rsid w:val="00F15C0A"/>
    <w:rsid w:val="00F167B9"/>
    <w:rsid w:val="00F27A30"/>
    <w:rsid w:val="00F30F5D"/>
    <w:rsid w:val="00F35ACB"/>
    <w:rsid w:val="00F36E5E"/>
    <w:rsid w:val="00F3763B"/>
    <w:rsid w:val="00F37EB9"/>
    <w:rsid w:val="00F45299"/>
    <w:rsid w:val="00F45F1E"/>
    <w:rsid w:val="00F54ABE"/>
    <w:rsid w:val="00F573F1"/>
    <w:rsid w:val="00F65BED"/>
    <w:rsid w:val="00F725E8"/>
    <w:rsid w:val="00F762A3"/>
    <w:rsid w:val="00F76A50"/>
    <w:rsid w:val="00F830BE"/>
    <w:rsid w:val="00F83B83"/>
    <w:rsid w:val="00F86865"/>
    <w:rsid w:val="00F86BE9"/>
    <w:rsid w:val="00F8771A"/>
    <w:rsid w:val="00F87B7D"/>
    <w:rsid w:val="00F925B5"/>
    <w:rsid w:val="00F96F56"/>
    <w:rsid w:val="00F97566"/>
    <w:rsid w:val="00FA1004"/>
    <w:rsid w:val="00FA324B"/>
    <w:rsid w:val="00FA7283"/>
    <w:rsid w:val="00FB0060"/>
    <w:rsid w:val="00FB0220"/>
    <w:rsid w:val="00FB09D1"/>
    <w:rsid w:val="00FB4718"/>
    <w:rsid w:val="00FB6E5C"/>
    <w:rsid w:val="00FC674E"/>
    <w:rsid w:val="00FD4E72"/>
    <w:rsid w:val="00FD741A"/>
    <w:rsid w:val="00FE03DE"/>
    <w:rsid w:val="00FE0948"/>
    <w:rsid w:val="00FE1B79"/>
    <w:rsid w:val="00FE224E"/>
    <w:rsid w:val="00FE2FEB"/>
    <w:rsid w:val="00FE4700"/>
    <w:rsid w:val="00FE58AE"/>
    <w:rsid w:val="00FE78BA"/>
    <w:rsid w:val="00FF4A19"/>
    <w:rsid w:val="00FF7D9F"/>
    <w:rsid w:val="00FF7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2E14073-A250-4381-9A99-2972975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40090"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pPr>
      <w:ind w:firstLine="360"/>
      <w:jc w:val="both"/>
    </w:pPr>
  </w:style>
  <w:style w:type="paragraph" w:styleId="BodyText">
    <w:name w:val="Body Text"/>
    <w:basedOn w:val="Normal"/>
    <w:rsid w:val="00A157C5"/>
    <w:pPr>
      <w:spacing w:after="120"/>
    </w:pPr>
  </w:style>
  <w:style w:type="paragraph" w:customStyle="1" w:styleId="ConsPlusNormal">
    <w:name w:val="ConsPlusNormal"/>
    <w:rsid w:val="00AD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B46D3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1C0090"/>
    <w:rPr>
      <w:sz w:val="28"/>
      <w:lang w:val="ru-RU" w:eastAsia="ru-RU" w:bidi="ar-SA"/>
    </w:rPr>
  </w:style>
  <w:style w:type="paragraph" w:customStyle="1" w:styleId="1">
    <w:name w:val="Цитата1"/>
    <w:basedOn w:val="Normal"/>
    <w:rsid w:val="00D92D9A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paragraph" w:customStyle="1" w:styleId="a0">
    <w:name w:val="Прижатый влево"/>
    <w:basedOn w:val="Normal"/>
    <w:next w:val="Normal"/>
    <w:rsid w:val="001C35B1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940090"/>
    <w:rPr>
      <w:color w:val="000080"/>
      <w:u w:val="single"/>
      <w:lang w:val="x-none"/>
    </w:rPr>
  </w:style>
  <w:style w:type="character" w:customStyle="1" w:styleId="a1">
    <w:name w:val="Знак Знак"/>
    <w:rsid w:val="00DC594F"/>
    <w:rPr>
      <w:sz w:val="28"/>
      <w:lang w:val="ru-RU" w:eastAsia="ru-RU" w:bidi="ar-SA"/>
    </w:rPr>
  </w:style>
  <w:style w:type="character" w:customStyle="1" w:styleId="a2">
    <w:name w:val="Гипертекстовая ссылка"/>
    <w:rsid w:val="00A10553"/>
    <w:rPr>
      <w:color w:val="106BBE"/>
    </w:rPr>
  </w:style>
  <w:style w:type="character" w:customStyle="1" w:styleId="2">
    <w:name w:val="Основной шрифт абзаца2"/>
    <w:rsid w:val="007B33BF"/>
  </w:style>
  <w:style w:type="paragraph" w:customStyle="1" w:styleId="a3">
    <w:name w:val="Заголовок"/>
    <w:basedOn w:val="Normal"/>
    <w:next w:val="Subtitle"/>
    <w:link w:val="a4"/>
    <w:qFormat/>
    <w:rsid w:val="00F65BED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4">
    <w:name w:val="Название Знак"/>
    <w:link w:val="a3"/>
    <w:rsid w:val="00F65BED"/>
    <w:rPr>
      <w:sz w:val="28"/>
      <w:lang w:eastAsia="ar-SA"/>
    </w:rPr>
  </w:style>
  <w:style w:type="paragraph" w:styleId="Subtitle">
    <w:name w:val="Subtitle"/>
    <w:basedOn w:val="Normal"/>
    <w:next w:val="Normal"/>
    <w:link w:val="a5"/>
    <w:qFormat/>
    <w:rsid w:val="00F65BE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5">
    <w:name w:val="Подзаголовок Знак"/>
    <w:link w:val="Subtitle"/>
    <w:rsid w:val="00F65BED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5802-2887-46AD-8B63-54E0ACBA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